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ED" w:rsidRPr="007D4E27" w:rsidRDefault="008D7925" w:rsidP="0029090D">
      <w:pPr>
        <w:ind w:left="-540"/>
        <w:jc w:val="center"/>
        <w:rPr>
          <w:b/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04850" cy="533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ED" w:rsidRPr="007B415C" w:rsidRDefault="006121ED" w:rsidP="0029090D">
      <w:pPr>
        <w:ind w:left="-540"/>
        <w:jc w:val="center"/>
        <w:rPr>
          <w:rFonts w:ascii="Calibri" w:hAnsi="Calibri"/>
          <w:b/>
          <w:i/>
          <w:sz w:val="28"/>
          <w:szCs w:val="28"/>
        </w:rPr>
      </w:pPr>
      <w:r w:rsidRPr="007B415C">
        <w:rPr>
          <w:rFonts w:ascii="Calibri" w:hAnsi="Calibri"/>
          <w:b/>
          <w:i/>
          <w:sz w:val="28"/>
          <w:szCs w:val="28"/>
        </w:rPr>
        <w:t>Общество изучения русской усадьбы (ОИРУ)</w:t>
      </w:r>
    </w:p>
    <w:p w:rsidR="006121ED" w:rsidRPr="007B415C" w:rsidRDefault="008D7925" w:rsidP="0029090D">
      <w:pPr>
        <w:ind w:left="-540"/>
        <w:jc w:val="center"/>
        <w:rPr>
          <w:b/>
          <w:i/>
          <w:sz w:val="28"/>
          <w:szCs w:val="28"/>
        </w:rPr>
      </w:pPr>
      <w:r w:rsidRPr="007B415C"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32245B0A" wp14:editId="37C565C7">
            <wp:extent cx="876300" cy="37147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ED" w:rsidRPr="007B415C" w:rsidRDefault="006121ED" w:rsidP="0029090D">
      <w:pPr>
        <w:ind w:left="-540"/>
        <w:jc w:val="center"/>
        <w:rPr>
          <w:rFonts w:ascii="Calibri" w:hAnsi="Calibri"/>
          <w:b/>
          <w:i/>
          <w:sz w:val="28"/>
          <w:szCs w:val="28"/>
        </w:rPr>
      </w:pPr>
      <w:r w:rsidRPr="007B415C">
        <w:rPr>
          <w:rFonts w:ascii="Calibri" w:hAnsi="Calibri"/>
          <w:b/>
          <w:i/>
          <w:sz w:val="28"/>
          <w:szCs w:val="28"/>
        </w:rPr>
        <w:t>Государственный музей архитектуры имени А.В. Щусева</w:t>
      </w:r>
    </w:p>
    <w:p w:rsidR="006121ED" w:rsidRPr="007B415C" w:rsidRDefault="00A86235" w:rsidP="0029090D">
      <w:pPr>
        <w:jc w:val="center"/>
        <w:rPr>
          <w:rFonts w:ascii="Calibri" w:hAnsi="Calibri"/>
          <w:b/>
          <w:i/>
          <w:sz w:val="28"/>
          <w:szCs w:val="28"/>
        </w:rPr>
      </w:pPr>
      <w:r w:rsidRPr="007B415C">
        <w:rPr>
          <w:rFonts w:ascii="Calibri" w:hAnsi="Calibri"/>
          <w:b/>
          <w:i/>
          <w:noProof/>
          <w:sz w:val="28"/>
          <w:szCs w:val="28"/>
          <w:lang w:eastAsia="ru-RU"/>
        </w:rPr>
        <w:drawing>
          <wp:inline distT="0" distB="0" distL="0" distR="0" wp14:anchorId="2ADE574A" wp14:editId="2EC77D1D">
            <wp:extent cx="550800" cy="513879"/>
            <wp:effectExtent l="0" t="0" r="1905" b="635"/>
            <wp:docPr id="3" name="Рисунок 3" descr="C:\Users\d.zavaruhina\Pictures\psh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zavaruhina\Pictures\pshk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2" cy="51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ED" w:rsidRPr="007B415C" w:rsidRDefault="006121ED" w:rsidP="00025B18">
      <w:pPr>
        <w:ind w:left="-567"/>
        <w:jc w:val="center"/>
        <w:rPr>
          <w:rFonts w:ascii="Calibri" w:hAnsi="Calibri"/>
          <w:b/>
          <w:i/>
          <w:sz w:val="28"/>
          <w:szCs w:val="28"/>
        </w:rPr>
      </w:pPr>
      <w:r w:rsidRPr="007B415C">
        <w:rPr>
          <w:rFonts w:ascii="Calibri" w:hAnsi="Calibri"/>
          <w:b/>
          <w:i/>
          <w:sz w:val="28"/>
          <w:szCs w:val="28"/>
        </w:rPr>
        <w:t>Государственный музей А.С. Пушкина</w:t>
      </w:r>
    </w:p>
    <w:p w:rsidR="006121ED" w:rsidRPr="007B415C" w:rsidRDefault="006121ED" w:rsidP="0029090D">
      <w:pPr>
        <w:jc w:val="center"/>
        <w:rPr>
          <w:rFonts w:ascii="Calibri" w:hAnsi="Calibri"/>
          <w:b/>
          <w:i/>
          <w:sz w:val="28"/>
          <w:szCs w:val="28"/>
        </w:rPr>
      </w:pPr>
    </w:p>
    <w:p w:rsidR="006121ED" w:rsidRPr="007B415C" w:rsidRDefault="00BE7BA4" w:rsidP="0029090D">
      <w:pPr>
        <w:ind w:left="-540"/>
        <w:jc w:val="center"/>
        <w:rPr>
          <w:rFonts w:ascii="Calibri" w:hAnsi="Calibri"/>
          <w:b/>
          <w:i/>
          <w:noProof/>
          <w:sz w:val="28"/>
          <w:szCs w:val="28"/>
          <w:lang w:eastAsia="ru-RU"/>
        </w:rPr>
      </w:pPr>
      <w:r w:rsidRPr="007B415C">
        <w:rPr>
          <w:rFonts w:ascii="Calibri" w:hAnsi="Calibri"/>
          <w:b/>
          <w:i/>
          <w:noProof/>
          <w:sz w:val="28"/>
          <w:szCs w:val="28"/>
          <w:lang w:eastAsia="ru-RU"/>
        </w:rPr>
        <w:t>Научно-исследовательский институт теории, истории архитектуры и градостроительства (Филиал ФГБУ «ЦНИИП Минстроя России»)</w:t>
      </w:r>
      <w:r w:rsidR="008D7925" w:rsidRPr="007B415C">
        <w:rPr>
          <w:rFonts w:ascii="Calibri" w:hAnsi="Calibri"/>
          <w:b/>
          <w:i/>
          <w:noProof/>
          <w:sz w:val="28"/>
          <w:szCs w:val="28"/>
          <w:lang w:eastAsia="ru-RU"/>
        </w:rPr>
        <w:br/>
      </w:r>
    </w:p>
    <w:p w:rsidR="004D5B6C" w:rsidRDefault="004D5B6C" w:rsidP="0029090D">
      <w:pPr>
        <w:ind w:left="-540"/>
        <w:jc w:val="center"/>
        <w:rPr>
          <w:rFonts w:ascii="Calibri" w:hAnsi="Calibri"/>
          <w:b/>
          <w:i/>
          <w:noProof/>
          <w:sz w:val="32"/>
          <w:szCs w:val="32"/>
          <w:lang w:eastAsia="ru-RU"/>
        </w:rPr>
      </w:pPr>
    </w:p>
    <w:p w:rsidR="008D7925" w:rsidRPr="00505031" w:rsidRDefault="00505031" w:rsidP="0029090D">
      <w:pPr>
        <w:ind w:left="-540"/>
        <w:jc w:val="center"/>
        <w:rPr>
          <w:b/>
          <w:sz w:val="28"/>
          <w:szCs w:val="28"/>
        </w:rPr>
      </w:pPr>
      <w:r w:rsidRPr="00505031">
        <w:rPr>
          <w:b/>
          <w:sz w:val="28"/>
          <w:szCs w:val="28"/>
        </w:rPr>
        <w:t xml:space="preserve">18 -20 ноября 2015 г. </w:t>
      </w:r>
    </w:p>
    <w:p w:rsidR="00505031" w:rsidRPr="00505031" w:rsidRDefault="00505031" w:rsidP="0029090D">
      <w:pPr>
        <w:ind w:left="-540"/>
        <w:jc w:val="center"/>
        <w:rPr>
          <w:sz w:val="28"/>
          <w:szCs w:val="28"/>
        </w:rPr>
      </w:pPr>
    </w:p>
    <w:p w:rsidR="006121ED" w:rsidRDefault="00487455" w:rsidP="009C35C6">
      <w:pPr>
        <w:jc w:val="center"/>
        <w:rPr>
          <w:sz w:val="28"/>
          <w:szCs w:val="28"/>
        </w:rPr>
      </w:pPr>
      <w:r w:rsidRPr="00487455">
        <w:rPr>
          <w:sz w:val="28"/>
          <w:szCs w:val="28"/>
        </w:rPr>
        <w:t>Всероссийск</w:t>
      </w:r>
      <w:r>
        <w:rPr>
          <w:sz w:val="28"/>
          <w:szCs w:val="28"/>
        </w:rPr>
        <w:t>ая</w:t>
      </w:r>
      <w:r w:rsidRPr="00487455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487455">
        <w:rPr>
          <w:sz w:val="28"/>
          <w:szCs w:val="28"/>
        </w:rPr>
        <w:t xml:space="preserve"> с международным участием</w:t>
      </w:r>
    </w:p>
    <w:p w:rsidR="006121ED" w:rsidRPr="002E76A2" w:rsidRDefault="006121ED" w:rsidP="008D7925">
      <w:pPr>
        <w:jc w:val="center"/>
        <w:rPr>
          <w:b/>
          <w:sz w:val="40"/>
          <w:szCs w:val="40"/>
        </w:rPr>
      </w:pPr>
      <w:r w:rsidRPr="002E76A2">
        <w:rPr>
          <w:b/>
          <w:sz w:val="40"/>
          <w:szCs w:val="40"/>
        </w:rPr>
        <w:t>«Русская усадьба в художественной литературе, дневниках и воспоминаниях»</w:t>
      </w:r>
    </w:p>
    <w:p w:rsidR="006121ED" w:rsidRDefault="006121ED" w:rsidP="009C35C6">
      <w:pPr>
        <w:jc w:val="center"/>
        <w:rPr>
          <w:sz w:val="36"/>
          <w:szCs w:val="36"/>
        </w:rPr>
      </w:pPr>
    </w:p>
    <w:p w:rsidR="006121ED" w:rsidRDefault="006121ED" w:rsidP="009C35C6">
      <w:pPr>
        <w:jc w:val="center"/>
        <w:rPr>
          <w:sz w:val="28"/>
          <w:szCs w:val="28"/>
        </w:rPr>
      </w:pPr>
      <w:r w:rsidRPr="007B415C">
        <w:rPr>
          <w:sz w:val="28"/>
          <w:szCs w:val="28"/>
        </w:rPr>
        <w:t xml:space="preserve">Программа </w:t>
      </w:r>
      <w:r w:rsidR="007B415C" w:rsidRPr="007B415C">
        <w:rPr>
          <w:sz w:val="28"/>
          <w:szCs w:val="28"/>
        </w:rPr>
        <w:t>(р</w:t>
      </w:r>
      <w:r w:rsidRPr="00B1162E">
        <w:rPr>
          <w:sz w:val="28"/>
          <w:szCs w:val="28"/>
        </w:rPr>
        <w:t xml:space="preserve">егламент </w:t>
      </w:r>
      <w:r w:rsidR="00505031">
        <w:rPr>
          <w:sz w:val="28"/>
          <w:szCs w:val="28"/>
        </w:rPr>
        <w:t xml:space="preserve">выступлений </w:t>
      </w:r>
      <w:r>
        <w:rPr>
          <w:sz w:val="28"/>
          <w:szCs w:val="28"/>
        </w:rPr>
        <w:t>– 15</w:t>
      </w:r>
      <w:r w:rsidRPr="00B1162E">
        <w:rPr>
          <w:sz w:val="28"/>
          <w:szCs w:val="28"/>
        </w:rPr>
        <w:t xml:space="preserve"> мин.</w:t>
      </w:r>
      <w:r w:rsidR="007B415C">
        <w:rPr>
          <w:sz w:val="28"/>
          <w:szCs w:val="28"/>
        </w:rPr>
        <w:t>)</w:t>
      </w:r>
    </w:p>
    <w:p w:rsidR="006121ED" w:rsidRDefault="006121ED" w:rsidP="00186F75">
      <w:pPr>
        <w:rPr>
          <w:sz w:val="28"/>
          <w:szCs w:val="28"/>
        </w:rPr>
      </w:pPr>
    </w:p>
    <w:p w:rsidR="006121ED" w:rsidRPr="004D5B6C" w:rsidRDefault="006121ED" w:rsidP="00C45416">
      <w:pPr>
        <w:ind w:left="-567"/>
        <w:jc w:val="center"/>
        <w:rPr>
          <w:b/>
          <w:sz w:val="32"/>
          <w:szCs w:val="32"/>
          <w:u w:val="single"/>
        </w:rPr>
      </w:pPr>
      <w:r w:rsidRPr="004D5B6C">
        <w:rPr>
          <w:b/>
          <w:sz w:val="32"/>
          <w:szCs w:val="32"/>
          <w:u w:val="single"/>
        </w:rPr>
        <w:t>18 ноября 2015 г</w:t>
      </w:r>
      <w:r w:rsidR="006D0865" w:rsidRPr="004D5B6C">
        <w:rPr>
          <w:b/>
          <w:sz w:val="32"/>
          <w:szCs w:val="32"/>
          <w:u w:val="single"/>
        </w:rPr>
        <w:t>.</w:t>
      </w:r>
    </w:p>
    <w:p w:rsidR="006121ED" w:rsidRDefault="00487455" w:rsidP="002E76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Государственный музей </w:t>
      </w:r>
      <w:r w:rsidR="006121ED">
        <w:rPr>
          <w:sz w:val="28"/>
          <w:szCs w:val="28"/>
        </w:rPr>
        <w:t xml:space="preserve">архитектуры им. А.В. Щусева </w:t>
      </w:r>
      <w:r>
        <w:rPr>
          <w:sz w:val="28"/>
          <w:szCs w:val="28"/>
        </w:rPr>
        <w:br/>
      </w:r>
      <w:r w:rsidR="006121ED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ст.м</w:t>
      </w:r>
      <w:proofErr w:type="spellEnd"/>
      <w:r>
        <w:rPr>
          <w:sz w:val="28"/>
          <w:szCs w:val="28"/>
        </w:rPr>
        <w:t>. «Арбатская», «Библиотека им.</w:t>
      </w:r>
      <w:r w:rsidR="00C47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Ленина», «Боровицкая», </w:t>
      </w:r>
      <w:r w:rsidR="00112860">
        <w:rPr>
          <w:sz w:val="28"/>
          <w:szCs w:val="28"/>
        </w:rPr>
        <w:br/>
      </w:r>
      <w:r w:rsidR="006121ED">
        <w:rPr>
          <w:sz w:val="28"/>
          <w:szCs w:val="28"/>
        </w:rPr>
        <w:t xml:space="preserve">ул. </w:t>
      </w:r>
      <w:r>
        <w:rPr>
          <w:sz w:val="28"/>
          <w:szCs w:val="28"/>
        </w:rPr>
        <w:t>В</w:t>
      </w:r>
      <w:r w:rsidR="006121ED">
        <w:rPr>
          <w:sz w:val="28"/>
          <w:szCs w:val="28"/>
        </w:rPr>
        <w:t>оздвиженка, 5/25, лекторий)</w:t>
      </w:r>
      <w:proofErr w:type="gramEnd"/>
    </w:p>
    <w:p w:rsidR="006121ED" w:rsidRDefault="006121ED" w:rsidP="00186F75">
      <w:pPr>
        <w:rPr>
          <w:sz w:val="28"/>
          <w:szCs w:val="28"/>
        </w:rPr>
      </w:pPr>
      <w:r>
        <w:rPr>
          <w:sz w:val="28"/>
          <w:szCs w:val="28"/>
        </w:rPr>
        <w:t>Регистрация – 10.00 - 10.30</w:t>
      </w:r>
    </w:p>
    <w:p w:rsidR="00505031" w:rsidRDefault="00505031" w:rsidP="00186F75">
      <w:pPr>
        <w:rPr>
          <w:sz w:val="28"/>
          <w:szCs w:val="28"/>
        </w:rPr>
      </w:pPr>
    </w:p>
    <w:p w:rsidR="00A06ADD" w:rsidRPr="00A06ADD" w:rsidRDefault="00A06ADD" w:rsidP="00186F75">
      <w:pPr>
        <w:rPr>
          <w:sz w:val="8"/>
          <w:szCs w:val="8"/>
        </w:rPr>
      </w:pPr>
    </w:p>
    <w:p w:rsidR="006121ED" w:rsidRPr="00FB2E82" w:rsidRDefault="00764BD7" w:rsidP="0018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Утреннее заседание: </w:t>
      </w:r>
      <w:r w:rsidR="006121ED" w:rsidRPr="00EF28E2">
        <w:rPr>
          <w:b/>
          <w:sz w:val="28"/>
          <w:szCs w:val="28"/>
        </w:rPr>
        <w:t>1</w:t>
      </w:r>
      <w:r w:rsidR="006121ED">
        <w:rPr>
          <w:b/>
          <w:sz w:val="28"/>
          <w:szCs w:val="28"/>
        </w:rPr>
        <w:t>0</w:t>
      </w:r>
      <w:r w:rsidR="006121ED" w:rsidRPr="00EF28E2">
        <w:rPr>
          <w:b/>
          <w:sz w:val="28"/>
          <w:szCs w:val="28"/>
        </w:rPr>
        <w:t>.</w:t>
      </w:r>
      <w:r w:rsidR="006121ED">
        <w:rPr>
          <w:b/>
          <w:sz w:val="28"/>
          <w:szCs w:val="28"/>
        </w:rPr>
        <w:t>3</w:t>
      </w:r>
      <w:r w:rsidR="006121ED" w:rsidRPr="00EF28E2">
        <w:rPr>
          <w:b/>
          <w:sz w:val="28"/>
          <w:szCs w:val="28"/>
        </w:rPr>
        <w:t>0-14.00</w:t>
      </w:r>
      <w:r w:rsidR="00FB2E82">
        <w:rPr>
          <w:b/>
          <w:sz w:val="28"/>
          <w:szCs w:val="28"/>
        </w:rPr>
        <w:t xml:space="preserve">. </w:t>
      </w:r>
      <w:r w:rsidR="001769EC">
        <w:rPr>
          <w:b/>
          <w:sz w:val="28"/>
          <w:szCs w:val="28"/>
        </w:rPr>
        <w:tab/>
      </w:r>
      <w:r w:rsidR="001769EC">
        <w:rPr>
          <w:b/>
          <w:sz w:val="28"/>
          <w:szCs w:val="28"/>
        </w:rPr>
        <w:tab/>
      </w:r>
      <w:r w:rsidR="00AE2231">
        <w:rPr>
          <w:b/>
          <w:sz w:val="28"/>
          <w:szCs w:val="28"/>
        </w:rPr>
        <w:tab/>
      </w:r>
      <w:r w:rsidR="001769EC">
        <w:rPr>
          <w:b/>
          <w:sz w:val="28"/>
          <w:szCs w:val="28"/>
        </w:rPr>
        <w:tab/>
      </w:r>
      <w:r w:rsidR="006121ED" w:rsidRPr="00FB2E82">
        <w:rPr>
          <w:b/>
          <w:sz w:val="28"/>
          <w:szCs w:val="28"/>
        </w:rPr>
        <w:t xml:space="preserve">Ведущий – Ю.А. </w:t>
      </w:r>
      <w:proofErr w:type="spellStart"/>
      <w:r w:rsidR="006121ED" w:rsidRPr="00FB2E82">
        <w:rPr>
          <w:b/>
          <w:sz w:val="28"/>
          <w:szCs w:val="28"/>
        </w:rPr>
        <w:t>Веденин</w:t>
      </w:r>
      <w:proofErr w:type="spellEnd"/>
    </w:p>
    <w:p w:rsidR="006121ED" w:rsidRDefault="006121ED" w:rsidP="00186F75">
      <w:pPr>
        <w:rPr>
          <w:sz w:val="28"/>
          <w:szCs w:val="28"/>
        </w:rPr>
      </w:pPr>
    </w:p>
    <w:p w:rsidR="006121ED" w:rsidRPr="000310CE" w:rsidRDefault="006121ED" w:rsidP="00186F75">
      <w:pPr>
        <w:rPr>
          <w:b/>
          <w:i/>
        </w:rPr>
      </w:pPr>
      <w:r w:rsidRPr="000310CE">
        <w:t xml:space="preserve">Приветственное слово – </w:t>
      </w:r>
      <w:r w:rsidRPr="00F5658A">
        <w:t xml:space="preserve">Ю.А. </w:t>
      </w:r>
      <w:proofErr w:type="spellStart"/>
      <w:r w:rsidRPr="00F5658A">
        <w:t>Веденин</w:t>
      </w:r>
      <w:proofErr w:type="spellEnd"/>
    </w:p>
    <w:p w:rsidR="006121ED" w:rsidRDefault="006121ED" w:rsidP="00186F75"/>
    <w:p w:rsidR="006121ED" w:rsidRDefault="006121ED" w:rsidP="00186F75">
      <w:proofErr w:type="spellStart"/>
      <w:r>
        <w:t>Батшев</w:t>
      </w:r>
      <w:proofErr w:type="spellEnd"/>
      <w:r>
        <w:t xml:space="preserve"> Максим Владимирович,</w:t>
      </w:r>
      <w:r w:rsidRPr="003A3903">
        <w:t xml:space="preserve"> </w:t>
      </w:r>
      <w:r>
        <w:t>Трифонова Светлана Александровна (г. Москва)</w:t>
      </w:r>
    </w:p>
    <w:p w:rsidR="006121ED" w:rsidRDefault="006121ED" w:rsidP="00186F75">
      <w:pPr>
        <w:rPr>
          <w:i/>
        </w:rPr>
      </w:pPr>
      <w:r w:rsidRPr="005C0792">
        <w:rPr>
          <w:i/>
        </w:rPr>
        <w:t>Подмосковные у</w:t>
      </w:r>
      <w:r w:rsidR="00E75C16">
        <w:rPr>
          <w:i/>
        </w:rPr>
        <w:t>садьбы глазами путешественников</w:t>
      </w:r>
      <w:r w:rsidRPr="005C0792">
        <w:rPr>
          <w:i/>
        </w:rPr>
        <w:t xml:space="preserve"> конца XVIII – первой половины XIX веков</w:t>
      </w:r>
    </w:p>
    <w:p w:rsidR="006121ED" w:rsidRDefault="006121ED" w:rsidP="00186F75"/>
    <w:p w:rsidR="006121ED" w:rsidRDefault="006121ED" w:rsidP="00186F75">
      <w:r>
        <w:t>Нестеров Сергей Борисович (г. Москва)</w:t>
      </w:r>
    </w:p>
    <w:p w:rsidR="006121ED" w:rsidRPr="00532BAA" w:rsidRDefault="006121ED" w:rsidP="00186F75">
      <w:pPr>
        <w:rPr>
          <w:i/>
        </w:rPr>
      </w:pPr>
      <w:r w:rsidRPr="00532BAA">
        <w:rPr>
          <w:i/>
        </w:rPr>
        <w:t xml:space="preserve">Дневники </w:t>
      </w:r>
      <w:proofErr w:type="spellStart"/>
      <w:r w:rsidRPr="00532BAA">
        <w:rPr>
          <w:i/>
        </w:rPr>
        <w:t>Беллюстина</w:t>
      </w:r>
      <w:proofErr w:type="spellEnd"/>
      <w:r w:rsidRPr="00532BAA">
        <w:rPr>
          <w:i/>
        </w:rPr>
        <w:t xml:space="preserve"> В.К. (1907-1912) как источник для изучения усадьбы </w:t>
      </w:r>
      <w:proofErr w:type="spellStart"/>
      <w:r w:rsidRPr="00532BAA">
        <w:rPr>
          <w:i/>
        </w:rPr>
        <w:t>Поливаново</w:t>
      </w:r>
      <w:proofErr w:type="spellEnd"/>
    </w:p>
    <w:p w:rsidR="006121ED" w:rsidRDefault="006121ED" w:rsidP="0063451D"/>
    <w:p w:rsidR="006121ED" w:rsidRDefault="006121ED" w:rsidP="0063451D">
      <w:proofErr w:type="spellStart"/>
      <w:r>
        <w:t>Новак</w:t>
      </w:r>
      <w:proofErr w:type="spellEnd"/>
      <w:r>
        <w:t xml:space="preserve"> Наталия Станиславовна (г. Дмитров</w:t>
      </w:r>
      <w:r w:rsidR="00EA1957">
        <w:t>, МО</w:t>
      </w:r>
      <w:r>
        <w:t xml:space="preserve">) </w:t>
      </w:r>
    </w:p>
    <w:p w:rsidR="006121ED" w:rsidRPr="001B1858" w:rsidRDefault="006121ED" w:rsidP="0063451D">
      <w:pPr>
        <w:rPr>
          <w:i/>
        </w:rPr>
      </w:pPr>
      <w:r w:rsidRPr="001B1858">
        <w:rPr>
          <w:i/>
        </w:rPr>
        <w:t xml:space="preserve">Литературное усадебное наследие в </w:t>
      </w:r>
      <w:r>
        <w:rPr>
          <w:i/>
        </w:rPr>
        <w:t>собрании</w:t>
      </w:r>
      <w:r w:rsidRPr="001B1858">
        <w:rPr>
          <w:i/>
        </w:rPr>
        <w:t xml:space="preserve"> музея-заповедника «Дмитровский кремль»</w:t>
      </w:r>
    </w:p>
    <w:p w:rsidR="006121ED" w:rsidRDefault="006121ED" w:rsidP="00186F75"/>
    <w:p w:rsidR="006121ED" w:rsidRDefault="006121ED" w:rsidP="008246EA">
      <w:r w:rsidRPr="006E4383">
        <w:t xml:space="preserve">Завьялова Надежда Иосифовна </w:t>
      </w:r>
      <w:r>
        <w:t>(г. Москва)</w:t>
      </w:r>
    </w:p>
    <w:p w:rsidR="006121ED" w:rsidRDefault="006121ED" w:rsidP="008246EA">
      <w:r w:rsidRPr="009C670E">
        <w:rPr>
          <w:i/>
        </w:rPr>
        <w:t>Левин и Вронский - сельские хозяева</w:t>
      </w:r>
    </w:p>
    <w:p w:rsidR="006121ED" w:rsidRDefault="006121ED" w:rsidP="008246EA"/>
    <w:p w:rsidR="006121ED" w:rsidRDefault="006121ED" w:rsidP="008246EA">
      <w:r>
        <w:t>Белоусова Ольга Владимировна (г. Москва)</w:t>
      </w:r>
    </w:p>
    <w:p w:rsidR="006121ED" w:rsidRPr="006B1D8E" w:rsidRDefault="006121ED" w:rsidP="00186F75">
      <w:pPr>
        <w:rPr>
          <w:i/>
        </w:rPr>
      </w:pPr>
      <w:r w:rsidRPr="006B1D8E">
        <w:rPr>
          <w:i/>
        </w:rPr>
        <w:t>Усадебная жизнь в  имениях графа С.Д. Шереметева в годы Первой мировой вой</w:t>
      </w:r>
      <w:r w:rsidR="00E75C16">
        <w:rPr>
          <w:i/>
        </w:rPr>
        <w:t>ны: по материалам его</w:t>
      </w:r>
      <w:r>
        <w:rPr>
          <w:i/>
        </w:rPr>
        <w:t xml:space="preserve"> дневника</w:t>
      </w:r>
    </w:p>
    <w:p w:rsidR="006121ED" w:rsidRDefault="006121ED" w:rsidP="00186F75"/>
    <w:p w:rsidR="006121ED" w:rsidRDefault="006121ED" w:rsidP="00186F75">
      <w:r>
        <w:t>Реформатская Мария Александровна (г. Москва)</w:t>
      </w:r>
    </w:p>
    <w:p w:rsidR="006121ED" w:rsidRDefault="006121ED" w:rsidP="00186F75">
      <w:pPr>
        <w:rPr>
          <w:i/>
        </w:rPr>
      </w:pPr>
      <w:r w:rsidRPr="00523AA2">
        <w:rPr>
          <w:i/>
        </w:rPr>
        <w:t>Две усадьбы провинциальной России в мемуарах моей с</w:t>
      </w:r>
      <w:r>
        <w:rPr>
          <w:i/>
        </w:rPr>
        <w:t>емьи</w:t>
      </w:r>
    </w:p>
    <w:p w:rsidR="006121ED" w:rsidRDefault="006121ED" w:rsidP="003807C6"/>
    <w:p w:rsidR="006121ED" w:rsidRDefault="00B01B31" w:rsidP="003807C6">
      <w:r>
        <w:t>Царёва София Михайловна</w:t>
      </w:r>
      <w:r w:rsidR="006121ED">
        <w:t xml:space="preserve"> (г. Москва)</w:t>
      </w:r>
    </w:p>
    <w:p w:rsidR="006121ED" w:rsidRDefault="006121ED" w:rsidP="003807C6">
      <w:pPr>
        <w:rPr>
          <w:i/>
        </w:rPr>
      </w:pPr>
      <w:r w:rsidRPr="008570A8">
        <w:rPr>
          <w:i/>
        </w:rPr>
        <w:t xml:space="preserve">Московский сад </w:t>
      </w:r>
      <w:proofErr w:type="spellStart"/>
      <w:r w:rsidRPr="008570A8">
        <w:rPr>
          <w:i/>
        </w:rPr>
        <w:t>Осташевского</w:t>
      </w:r>
      <w:proofErr w:type="spellEnd"/>
      <w:r w:rsidRPr="008570A8">
        <w:rPr>
          <w:i/>
        </w:rPr>
        <w:t xml:space="preserve"> на Тверском бульваре в описаниях современников</w:t>
      </w:r>
    </w:p>
    <w:p w:rsidR="006121ED" w:rsidRDefault="006121ED" w:rsidP="003807C6"/>
    <w:p w:rsidR="006121ED" w:rsidRDefault="006121ED" w:rsidP="00E81A04">
      <w:proofErr w:type="spellStart"/>
      <w:r>
        <w:t>Букреева</w:t>
      </w:r>
      <w:proofErr w:type="spellEnd"/>
      <w:r>
        <w:t xml:space="preserve"> Елена Михайловна (г. Москва)</w:t>
      </w:r>
    </w:p>
    <w:p w:rsidR="006121ED" w:rsidRDefault="006121ED" w:rsidP="00E81A04">
      <w:pPr>
        <w:rPr>
          <w:i/>
        </w:rPr>
      </w:pPr>
      <w:r w:rsidRPr="00260D86">
        <w:rPr>
          <w:i/>
        </w:rPr>
        <w:t>Альбом сестёр Озеровых из собрания ГИМ. Источник по истории усадебной и городской жизни 1840-х гг.</w:t>
      </w:r>
    </w:p>
    <w:p w:rsidR="006121ED" w:rsidRPr="00A8739F" w:rsidRDefault="006121ED" w:rsidP="00407394">
      <w:pPr>
        <w:rPr>
          <w:i/>
        </w:rPr>
      </w:pPr>
    </w:p>
    <w:p w:rsidR="006121ED" w:rsidRDefault="006121ED" w:rsidP="00407394">
      <w:r>
        <w:t>Смирнова Татьяна Николаевна (г. Москва)</w:t>
      </w:r>
    </w:p>
    <w:p w:rsidR="006121ED" w:rsidRPr="00B17FB9" w:rsidRDefault="006121ED" w:rsidP="00407394">
      <w:pPr>
        <w:rPr>
          <w:i/>
        </w:rPr>
      </w:pPr>
      <w:r w:rsidRPr="00B17FB9">
        <w:rPr>
          <w:i/>
        </w:rPr>
        <w:t>Действительность и мифология усадьбы Чёрная Грязь (в будущем Цари</w:t>
      </w:r>
      <w:r>
        <w:rPr>
          <w:i/>
        </w:rPr>
        <w:t>цыно) в литературных источниках</w:t>
      </w:r>
    </w:p>
    <w:p w:rsidR="006121ED" w:rsidRPr="007434C0" w:rsidRDefault="007434C0" w:rsidP="007434C0">
      <w:pPr>
        <w:jc w:val="center"/>
        <w:rPr>
          <w:b/>
          <w:i/>
        </w:rPr>
      </w:pPr>
      <w:r w:rsidRPr="007434C0">
        <w:rPr>
          <w:b/>
          <w:i/>
        </w:rPr>
        <w:t>Перерыв с 14.00 до 15.00.</w:t>
      </w:r>
    </w:p>
    <w:p w:rsidR="00FB2E82" w:rsidRDefault="00FB2E82" w:rsidP="003807C6">
      <w:pPr>
        <w:jc w:val="center"/>
        <w:rPr>
          <w:b/>
          <w:sz w:val="28"/>
          <w:szCs w:val="28"/>
        </w:rPr>
      </w:pPr>
    </w:p>
    <w:p w:rsidR="007D4C06" w:rsidRDefault="007D4C06" w:rsidP="003807C6">
      <w:pPr>
        <w:jc w:val="center"/>
        <w:rPr>
          <w:b/>
          <w:sz w:val="28"/>
          <w:szCs w:val="28"/>
        </w:rPr>
      </w:pPr>
    </w:p>
    <w:p w:rsidR="006121ED" w:rsidRPr="001769EC" w:rsidRDefault="00764BD7" w:rsidP="00380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Дневное заседание: </w:t>
      </w:r>
      <w:r w:rsidR="006121ED" w:rsidRPr="00EF28E2">
        <w:rPr>
          <w:b/>
          <w:sz w:val="28"/>
          <w:szCs w:val="28"/>
        </w:rPr>
        <w:t>1</w:t>
      </w:r>
      <w:r w:rsidR="006121ED">
        <w:rPr>
          <w:b/>
          <w:sz w:val="28"/>
          <w:szCs w:val="28"/>
        </w:rPr>
        <w:t>5</w:t>
      </w:r>
      <w:r w:rsidR="006121ED" w:rsidRPr="00EF28E2">
        <w:rPr>
          <w:b/>
          <w:sz w:val="28"/>
          <w:szCs w:val="28"/>
        </w:rPr>
        <w:t>.</w:t>
      </w:r>
      <w:r w:rsidR="006121ED">
        <w:rPr>
          <w:b/>
          <w:sz w:val="28"/>
          <w:szCs w:val="28"/>
        </w:rPr>
        <w:t>0</w:t>
      </w:r>
      <w:r w:rsidR="006121ED" w:rsidRPr="00EF28E2">
        <w:rPr>
          <w:b/>
          <w:sz w:val="28"/>
          <w:szCs w:val="28"/>
        </w:rPr>
        <w:t>0-1</w:t>
      </w:r>
      <w:r w:rsidR="006121ED">
        <w:rPr>
          <w:b/>
          <w:sz w:val="28"/>
          <w:szCs w:val="28"/>
        </w:rPr>
        <w:t>8</w:t>
      </w:r>
      <w:r w:rsidR="006121ED" w:rsidRPr="00EF28E2">
        <w:rPr>
          <w:b/>
          <w:sz w:val="28"/>
          <w:szCs w:val="28"/>
        </w:rPr>
        <w:t>.00</w:t>
      </w:r>
      <w:r w:rsidR="001769EC">
        <w:rPr>
          <w:b/>
          <w:sz w:val="28"/>
          <w:szCs w:val="28"/>
        </w:rPr>
        <w:tab/>
      </w:r>
      <w:r w:rsidR="001769EC">
        <w:rPr>
          <w:b/>
          <w:sz w:val="28"/>
          <w:szCs w:val="28"/>
        </w:rPr>
        <w:tab/>
      </w:r>
      <w:r w:rsidR="008317B1">
        <w:rPr>
          <w:b/>
          <w:sz w:val="28"/>
          <w:szCs w:val="28"/>
        </w:rPr>
        <w:tab/>
      </w:r>
      <w:r w:rsidR="001769EC">
        <w:rPr>
          <w:b/>
          <w:sz w:val="28"/>
          <w:szCs w:val="28"/>
        </w:rPr>
        <w:tab/>
      </w:r>
      <w:r w:rsidR="006121ED" w:rsidRPr="001769EC">
        <w:rPr>
          <w:b/>
          <w:sz w:val="28"/>
          <w:szCs w:val="28"/>
        </w:rPr>
        <w:t xml:space="preserve">Ведущий – А.В. </w:t>
      </w:r>
      <w:proofErr w:type="spellStart"/>
      <w:r w:rsidR="006121ED" w:rsidRPr="001769EC">
        <w:rPr>
          <w:b/>
          <w:sz w:val="28"/>
          <w:szCs w:val="28"/>
        </w:rPr>
        <w:t>Чекмар</w:t>
      </w:r>
      <w:r w:rsidR="00E36E80">
        <w:rPr>
          <w:b/>
          <w:sz w:val="28"/>
          <w:szCs w:val="28"/>
        </w:rPr>
        <w:t>ё</w:t>
      </w:r>
      <w:r w:rsidR="006121ED" w:rsidRPr="001769EC">
        <w:rPr>
          <w:b/>
          <w:sz w:val="28"/>
          <w:szCs w:val="28"/>
        </w:rPr>
        <w:t>в</w:t>
      </w:r>
      <w:proofErr w:type="spellEnd"/>
    </w:p>
    <w:p w:rsidR="006121ED" w:rsidRDefault="006121ED" w:rsidP="003807C6"/>
    <w:p w:rsidR="006121ED" w:rsidRDefault="006121ED" w:rsidP="008246EA">
      <w:r>
        <w:t>Сидорова Марина Викторовна, Сидорова Анна Николаевна (г. Москва)</w:t>
      </w:r>
    </w:p>
    <w:p w:rsidR="006121ED" w:rsidRPr="00B1162E" w:rsidRDefault="006121ED" w:rsidP="008246EA">
      <w:pPr>
        <w:rPr>
          <w:sz w:val="28"/>
          <w:szCs w:val="28"/>
        </w:rPr>
      </w:pPr>
      <w:r w:rsidRPr="0036788C">
        <w:rPr>
          <w:i/>
        </w:rPr>
        <w:t xml:space="preserve">«Греза» курского помещика В.Ф. </w:t>
      </w:r>
      <w:proofErr w:type="spellStart"/>
      <w:r w:rsidRPr="0036788C">
        <w:rPr>
          <w:i/>
        </w:rPr>
        <w:t>Ширкова</w:t>
      </w:r>
      <w:proofErr w:type="spellEnd"/>
      <w:r w:rsidRPr="0036788C">
        <w:rPr>
          <w:i/>
        </w:rPr>
        <w:t xml:space="preserve"> (об одной книге из библиотеки императора Александра II)</w:t>
      </w:r>
    </w:p>
    <w:p w:rsidR="006121ED" w:rsidRDefault="006121ED" w:rsidP="003807C6"/>
    <w:p w:rsidR="006121ED" w:rsidRDefault="006121ED" w:rsidP="008246EA">
      <w:proofErr w:type="spellStart"/>
      <w:r>
        <w:t>Малясова</w:t>
      </w:r>
      <w:proofErr w:type="spellEnd"/>
      <w:r>
        <w:t xml:space="preserve"> Галина Владимировна (г. Москва)</w:t>
      </w:r>
    </w:p>
    <w:p w:rsidR="006121ED" w:rsidRDefault="006121ED" w:rsidP="008246EA">
      <w:pPr>
        <w:rPr>
          <w:i/>
        </w:rPr>
      </w:pPr>
      <w:r w:rsidRPr="004005F4">
        <w:rPr>
          <w:i/>
        </w:rPr>
        <w:t xml:space="preserve">Музей-усадьба Ф.М. Достоевского в </w:t>
      </w:r>
      <w:proofErr w:type="gramStart"/>
      <w:r w:rsidRPr="004005F4">
        <w:rPr>
          <w:i/>
        </w:rPr>
        <w:t>Даровом</w:t>
      </w:r>
      <w:proofErr w:type="gramEnd"/>
      <w:r w:rsidRPr="004005F4">
        <w:rPr>
          <w:i/>
        </w:rPr>
        <w:t xml:space="preserve"> в первой половине 1920-х гг. По материалам ЦГАМО</w:t>
      </w:r>
    </w:p>
    <w:p w:rsidR="006121ED" w:rsidRDefault="006121ED" w:rsidP="008246EA">
      <w:pPr>
        <w:rPr>
          <w:i/>
        </w:rPr>
      </w:pPr>
    </w:p>
    <w:p w:rsidR="006121ED" w:rsidRDefault="006121ED" w:rsidP="00E81A04">
      <w:r>
        <w:t>Иванова Ирина Германовна (г. Москва)</w:t>
      </w:r>
    </w:p>
    <w:p w:rsidR="006121ED" w:rsidRPr="00FB562E" w:rsidRDefault="006121ED" w:rsidP="00E81A04">
      <w:pPr>
        <w:rPr>
          <w:i/>
        </w:rPr>
      </w:pPr>
      <w:r>
        <w:rPr>
          <w:i/>
        </w:rPr>
        <w:t>«</w:t>
      </w:r>
      <w:proofErr w:type="spellStart"/>
      <w:r w:rsidRPr="00FB562E">
        <w:rPr>
          <w:i/>
        </w:rPr>
        <w:t>Рыжково</w:t>
      </w:r>
      <w:proofErr w:type="spellEnd"/>
      <w:r w:rsidRPr="00FB562E">
        <w:rPr>
          <w:i/>
        </w:rPr>
        <w:t xml:space="preserve">» </w:t>
      </w:r>
      <w:proofErr w:type="spellStart"/>
      <w:r w:rsidRPr="00FB562E">
        <w:rPr>
          <w:i/>
        </w:rPr>
        <w:t>Мануиловых</w:t>
      </w:r>
      <w:proofErr w:type="spellEnd"/>
      <w:r w:rsidRPr="00FB562E">
        <w:rPr>
          <w:i/>
        </w:rPr>
        <w:t xml:space="preserve"> – одно из забытых культурных гнёзд Подмосковья конца Х</w:t>
      </w:r>
      <w:proofErr w:type="gramStart"/>
      <w:r w:rsidRPr="00FB562E">
        <w:rPr>
          <w:i/>
        </w:rPr>
        <w:t>I</w:t>
      </w:r>
      <w:proofErr w:type="gramEnd"/>
      <w:r w:rsidRPr="00FB562E">
        <w:rPr>
          <w:i/>
        </w:rPr>
        <w:t xml:space="preserve">Х – начала ХХ вв. </w:t>
      </w:r>
      <w:r w:rsidR="00572509">
        <w:rPr>
          <w:i/>
        </w:rPr>
        <w:br/>
      </w:r>
      <w:r w:rsidRPr="00FB562E">
        <w:rPr>
          <w:i/>
        </w:rPr>
        <w:t xml:space="preserve">(по новым </w:t>
      </w:r>
      <w:r>
        <w:rPr>
          <w:i/>
        </w:rPr>
        <w:t>материалам из семейных архивов)</w:t>
      </w:r>
    </w:p>
    <w:p w:rsidR="006121ED" w:rsidRDefault="006121ED" w:rsidP="008246EA">
      <w:pPr>
        <w:rPr>
          <w:i/>
        </w:rPr>
      </w:pPr>
    </w:p>
    <w:p w:rsidR="006121ED" w:rsidRDefault="006121ED" w:rsidP="003807C6">
      <w:r>
        <w:t>Разина Анна Викторовна (г. Москва)</w:t>
      </w:r>
    </w:p>
    <w:p w:rsidR="006121ED" w:rsidRDefault="006121ED" w:rsidP="003807C6">
      <w:pPr>
        <w:rPr>
          <w:i/>
        </w:rPr>
      </w:pPr>
      <w:r w:rsidRPr="005E5550">
        <w:rPr>
          <w:i/>
        </w:rPr>
        <w:t>Дачно-усадебный образ жизни на фотографиях конца XIX-начала XX века и в произведениях Ивана Бунина</w:t>
      </w:r>
    </w:p>
    <w:p w:rsidR="006121ED" w:rsidRDefault="006121ED" w:rsidP="008246EA">
      <w:pPr>
        <w:rPr>
          <w:i/>
        </w:rPr>
      </w:pPr>
    </w:p>
    <w:p w:rsidR="006121ED" w:rsidRDefault="006121ED" w:rsidP="008246EA">
      <w:r>
        <w:t>Васильченко Анастасия Олеговна (г. Москва)</w:t>
      </w:r>
    </w:p>
    <w:p w:rsidR="006121ED" w:rsidRPr="00D6255F" w:rsidRDefault="006121ED" w:rsidP="008246EA">
      <w:pPr>
        <w:rPr>
          <w:i/>
        </w:rPr>
      </w:pPr>
      <w:r>
        <w:rPr>
          <w:i/>
        </w:rPr>
        <w:t>1.</w:t>
      </w:r>
      <w:r w:rsidR="00D72888">
        <w:rPr>
          <w:i/>
        </w:rPr>
        <w:t xml:space="preserve"> </w:t>
      </w:r>
      <w:r w:rsidRPr="00D6255F">
        <w:rPr>
          <w:i/>
        </w:rPr>
        <w:t>Любительская  фотография - визуальный дневник усад</w:t>
      </w:r>
      <w:r>
        <w:rPr>
          <w:i/>
        </w:rPr>
        <w:t>ебной жизни. Сюжеты и типология</w:t>
      </w:r>
    </w:p>
    <w:p w:rsidR="006121ED" w:rsidRDefault="006121ED" w:rsidP="008246EA">
      <w:pPr>
        <w:rPr>
          <w:i/>
        </w:rPr>
      </w:pPr>
      <w:r>
        <w:rPr>
          <w:i/>
        </w:rPr>
        <w:t>2.</w:t>
      </w:r>
      <w:r w:rsidR="00D72888">
        <w:rPr>
          <w:i/>
        </w:rPr>
        <w:t xml:space="preserve"> </w:t>
      </w:r>
      <w:r w:rsidRPr="00D6255F">
        <w:rPr>
          <w:i/>
        </w:rPr>
        <w:t>Никольское-</w:t>
      </w:r>
      <w:proofErr w:type="spellStart"/>
      <w:r w:rsidRPr="00D6255F">
        <w:rPr>
          <w:i/>
        </w:rPr>
        <w:t>Прозоровское</w:t>
      </w:r>
      <w:proofErr w:type="spellEnd"/>
      <w:r w:rsidRPr="00D6255F">
        <w:rPr>
          <w:i/>
        </w:rPr>
        <w:t>. История усадьбы и альбом фотографий М.Б. Тулинова</w:t>
      </w:r>
    </w:p>
    <w:p w:rsidR="006121ED" w:rsidRDefault="006121ED" w:rsidP="003807C6"/>
    <w:p w:rsidR="006121ED" w:rsidRDefault="006121ED" w:rsidP="00E81A04">
      <w:r>
        <w:t>Шурыгина Ольга Сергеевна</w:t>
      </w:r>
      <w:r w:rsidRPr="0069071E">
        <w:t xml:space="preserve"> </w:t>
      </w:r>
      <w:r>
        <w:t xml:space="preserve">(г. Москва)  </w:t>
      </w:r>
    </w:p>
    <w:p w:rsidR="006121ED" w:rsidRDefault="006121ED" w:rsidP="00E81A04">
      <w:pPr>
        <w:rPr>
          <w:i/>
        </w:rPr>
      </w:pPr>
      <w:r w:rsidRPr="00E05521">
        <w:rPr>
          <w:i/>
        </w:rPr>
        <w:t>В усадьбу на автомобиле: новый способ передвижения в воспоминаниях современников начала ХХ века</w:t>
      </w:r>
    </w:p>
    <w:p w:rsidR="006121ED" w:rsidRDefault="006121ED" w:rsidP="003807C6"/>
    <w:p w:rsidR="006121ED" w:rsidRDefault="006121ED" w:rsidP="003807C6">
      <w:r>
        <w:t>Чичкина Ирина Владимировна (г. Москва)</w:t>
      </w:r>
    </w:p>
    <w:p w:rsidR="006121ED" w:rsidRDefault="006121ED" w:rsidP="003807C6">
      <w:pPr>
        <w:rPr>
          <w:i/>
        </w:rPr>
      </w:pPr>
      <w:r w:rsidRPr="00904998">
        <w:rPr>
          <w:i/>
        </w:rPr>
        <w:t>«Характер изящной роскоши». Гостиница Пожарских в мемуарах, путевых дорожниках, литературе, оценочных описях.</w:t>
      </w:r>
    </w:p>
    <w:p w:rsidR="006121ED" w:rsidRPr="00E05521" w:rsidRDefault="006121ED" w:rsidP="00F5658A">
      <w:pPr>
        <w:rPr>
          <w:i/>
        </w:rPr>
      </w:pPr>
    </w:p>
    <w:p w:rsidR="006121ED" w:rsidRDefault="006121ED" w:rsidP="00F5658A">
      <w:proofErr w:type="spellStart"/>
      <w:r w:rsidRPr="00F5658A">
        <w:t>Филаткина</w:t>
      </w:r>
      <w:proofErr w:type="spellEnd"/>
      <w:r w:rsidRPr="00F5658A">
        <w:t xml:space="preserve"> Наталья Александровна (г. Москва)</w:t>
      </w:r>
      <w:r w:rsidRPr="00F5658A">
        <w:br/>
      </w:r>
      <w:r w:rsidRPr="00F5658A">
        <w:rPr>
          <w:i/>
        </w:rPr>
        <w:t>Усадьба Кривошеина</w:t>
      </w:r>
    </w:p>
    <w:p w:rsidR="006121ED" w:rsidRDefault="006121ED" w:rsidP="003807C6">
      <w:pPr>
        <w:rPr>
          <w:i/>
        </w:rPr>
      </w:pPr>
    </w:p>
    <w:p w:rsidR="00030E6D" w:rsidRPr="00904998" w:rsidRDefault="00030E6D" w:rsidP="003807C6">
      <w:pPr>
        <w:rPr>
          <w:i/>
        </w:rPr>
      </w:pPr>
    </w:p>
    <w:p w:rsidR="006121ED" w:rsidRPr="004D5B6C" w:rsidRDefault="00487455" w:rsidP="002E76A2">
      <w:pPr>
        <w:jc w:val="center"/>
        <w:rPr>
          <w:b/>
          <w:sz w:val="32"/>
          <w:szCs w:val="32"/>
          <w:u w:val="single"/>
        </w:rPr>
      </w:pPr>
      <w:r w:rsidRPr="004D5B6C">
        <w:rPr>
          <w:b/>
          <w:sz w:val="32"/>
          <w:szCs w:val="32"/>
          <w:u w:val="single"/>
        </w:rPr>
        <w:t>19 ноября 2015</w:t>
      </w:r>
      <w:r w:rsidR="006121ED" w:rsidRPr="004D5B6C">
        <w:rPr>
          <w:b/>
          <w:sz w:val="32"/>
          <w:szCs w:val="32"/>
          <w:u w:val="single"/>
        </w:rPr>
        <w:t xml:space="preserve"> г</w:t>
      </w:r>
      <w:r w:rsidR="004D5B6C" w:rsidRPr="004D5B6C">
        <w:rPr>
          <w:b/>
          <w:sz w:val="32"/>
          <w:szCs w:val="32"/>
          <w:u w:val="single"/>
        </w:rPr>
        <w:t>.</w:t>
      </w:r>
    </w:p>
    <w:p w:rsidR="00487455" w:rsidRPr="00487455" w:rsidRDefault="00DB6B75" w:rsidP="004874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</w:t>
      </w:r>
      <w:r w:rsidR="00487455" w:rsidRPr="00487455">
        <w:rPr>
          <w:sz w:val="28"/>
          <w:szCs w:val="28"/>
        </w:rPr>
        <w:t>музей А.С. Пушкина</w:t>
      </w:r>
    </w:p>
    <w:p w:rsidR="006121ED" w:rsidRDefault="00487455" w:rsidP="00487455">
      <w:pPr>
        <w:jc w:val="center"/>
        <w:rPr>
          <w:b/>
          <w:sz w:val="28"/>
          <w:szCs w:val="28"/>
        </w:rPr>
      </w:pPr>
      <w:r w:rsidRPr="0048745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ст.м</w:t>
      </w:r>
      <w:proofErr w:type="spellEnd"/>
      <w:r>
        <w:rPr>
          <w:sz w:val="28"/>
          <w:szCs w:val="28"/>
        </w:rPr>
        <w:t xml:space="preserve">. «Кропоткинская», </w:t>
      </w:r>
      <w:r w:rsidRPr="00487455">
        <w:rPr>
          <w:sz w:val="28"/>
          <w:szCs w:val="28"/>
        </w:rPr>
        <w:t>ул. Пречистенка, 12/2)</w:t>
      </w:r>
    </w:p>
    <w:p w:rsidR="00764BD7" w:rsidRDefault="00764BD7" w:rsidP="009C35C6">
      <w:pPr>
        <w:jc w:val="center"/>
        <w:rPr>
          <w:b/>
          <w:sz w:val="28"/>
          <w:szCs w:val="28"/>
        </w:rPr>
      </w:pPr>
    </w:p>
    <w:p w:rsidR="006121ED" w:rsidRPr="007D4C06" w:rsidRDefault="00764BD7" w:rsidP="009C3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Утреннее заседание: </w:t>
      </w:r>
      <w:r w:rsidR="006121ED" w:rsidRPr="00EF28E2">
        <w:rPr>
          <w:b/>
          <w:sz w:val="28"/>
          <w:szCs w:val="28"/>
        </w:rPr>
        <w:t>1</w:t>
      </w:r>
      <w:r w:rsidR="006121ED">
        <w:rPr>
          <w:b/>
          <w:sz w:val="28"/>
          <w:szCs w:val="28"/>
        </w:rPr>
        <w:t>0</w:t>
      </w:r>
      <w:r w:rsidR="006121ED" w:rsidRPr="00EF28E2">
        <w:rPr>
          <w:b/>
          <w:sz w:val="28"/>
          <w:szCs w:val="28"/>
        </w:rPr>
        <w:t>.00</w:t>
      </w:r>
      <w:r w:rsidR="006121ED">
        <w:rPr>
          <w:b/>
          <w:sz w:val="28"/>
          <w:szCs w:val="28"/>
        </w:rPr>
        <w:t xml:space="preserve"> </w:t>
      </w:r>
      <w:r w:rsidR="006121ED" w:rsidRPr="00EF28E2">
        <w:rPr>
          <w:b/>
          <w:sz w:val="28"/>
          <w:szCs w:val="28"/>
        </w:rPr>
        <w:t>-</w:t>
      </w:r>
      <w:r w:rsidR="006121ED">
        <w:rPr>
          <w:b/>
          <w:sz w:val="28"/>
          <w:szCs w:val="28"/>
        </w:rPr>
        <w:t xml:space="preserve"> </w:t>
      </w:r>
      <w:r w:rsidR="007D4C06">
        <w:rPr>
          <w:b/>
          <w:sz w:val="28"/>
          <w:szCs w:val="28"/>
        </w:rPr>
        <w:t>14.00</w:t>
      </w:r>
      <w:r w:rsidR="007D4C06">
        <w:rPr>
          <w:b/>
          <w:sz w:val="28"/>
          <w:szCs w:val="28"/>
        </w:rPr>
        <w:tab/>
      </w:r>
      <w:r w:rsidR="007D4C06">
        <w:rPr>
          <w:b/>
          <w:sz w:val="28"/>
          <w:szCs w:val="28"/>
        </w:rPr>
        <w:tab/>
      </w:r>
      <w:r w:rsidR="007D4C06">
        <w:rPr>
          <w:b/>
          <w:sz w:val="28"/>
          <w:szCs w:val="28"/>
        </w:rPr>
        <w:tab/>
      </w:r>
      <w:r w:rsidR="007D4C06">
        <w:rPr>
          <w:b/>
          <w:sz w:val="28"/>
          <w:szCs w:val="28"/>
        </w:rPr>
        <w:tab/>
      </w:r>
      <w:r w:rsidR="006121ED" w:rsidRPr="007D4C06">
        <w:rPr>
          <w:b/>
          <w:sz w:val="28"/>
          <w:szCs w:val="28"/>
        </w:rPr>
        <w:t>Ведущая – М.В. Нащокина</w:t>
      </w:r>
    </w:p>
    <w:p w:rsidR="006121ED" w:rsidRPr="007D4C06" w:rsidRDefault="006121ED" w:rsidP="00DE295A">
      <w:pPr>
        <w:rPr>
          <w:b/>
          <w:sz w:val="28"/>
          <w:szCs w:val="28"/>
        </w:rPr>
      </w:pPr>
    </w:p>
    <w:p w:rsidR="006121ED" w:rsidRDefault="006121ED" w:rsidP="00085C94">
      <w:r>
        <w:t xml:space="preserve">Летягин Лев Николаевич (г. Санкт-Петербург) </w:t>
      </w:r>
    </w:p>
    <w:p w:rsidR="006121ED" w:rsidRDefault="006121ED" w:rsidP="00085C94">
      <w:pPr>
        <w:rPr>
          <w:i/>
        </w:rPr>
      </w:pPr>
      <w:r w:rsidRPr="00050FE5">
        <w:rPr>
          <w:i/>
        </w:rPr>
        <w:t xml:space="preserve">Усадебный </w:t>
      </w:r>
      <w:r>
        <w:rPr>
          <w:i/>
        </w:rPr>
        <w:t>мир в омуте исторической памяти</w:t>
      </w:r>
    </w:p>
    <w:p w:rsidR="006121ED" w:rsidRDefault="006121ED" w:rsidP="00407394"/>
    <w:p w:rsidR="006121ED" w:rsidRDefault="006121ED" w:rsidP="00407394">
      <w:r>
        <w:t>Баженова Ольга Дмитриевна (г. Минск</w:t>
      </w:r>
      <w:r w:rsidR="00EA1957">
        <w:t>, Республика Беларусь</w:t>
      </w:r>
      <w:r>
        <w:t>)</w:t>
      </w:r>
    </w:p>
    <w:p w:rsidR="006121ED" w:rsidRDefault="006121ED" w:rsidP="00407394">
      <w:r w:rsidRPr="0055072F">
        <w:rPr>
          <w:i/>
        </w:rPr>
        <w:t>Дневники (</w:t>
      </w:r>
      <w:proofErr w:type="spellStart"/>
      <w:r w:rsidRPr="0055072F">
        <w:rPr>
          <w:i/>
        </w:rPr>
        <w:t>дзенники</w:t>
      </w:r>
      <w:proofErr w:type="spellEnd"/>
      <w:r w:rsidRPr="0055072F">
        <w:rPr>
          <w:i/>
        </w:rPr>
        <w:t xml:space="preserve">) князей </w:t>
      </w:r>
      <w:proofErr w:type="spellStart"/>
      <w:r w:rsidRPr="0055072F">
        <w:rPr>
          <w:i/>
        </w:rPr>
        <w:t>Радзвиллов</w:t>
      </w:r>
      <w:proofErr w:type="spellEnd"/>
      <w:r w:rsidRPr="0055072F">
        <w:rPr>
          <w:i/>
        </w:rPr>
        <w:t xml:space="preserve"> XVIII века: историческая хроника и </w:t>
      </w:r>
      <w:proofErr w:type="spellStart"/>
      <w:r w:rsidRPr="0055072F">
        <w:rPr>
          <w:i/>
        </w:rPr>
        <w:t>everydaylife</w:t>
      </w:r>
      <w:proofErr w:type="spellEnd"/>
    </w:p>
    <w:p w:rsidR="006121ED" w:rsidRDefault="006121ED" w:rsidP="00407394"/>
    <w:p w:rsidR="006121ED" w:rsidRPr="00A32ABE" w:rsidRDefault="006121ED" w:rsidP="00407394">
      <w:pPr>
        <w:rPr>
          <w:rFonts w:eastAsia="Times New Roman"/>
          <w:lang w:eastAsia="ru-RU"/>
        </w:rPr>
      </w:pPr>
      <w:r w:rsidRPr="00A32ABE">
        <w:rPr>
          <w:rFonts w:eastAsia="Times New Roman"/>
          <w:lang w:eastAsia="ru-RU"/>
        </w:rPr>
        <w:t>Рассказова Лариса Викторовна (г. Пенза)</w:t>
      </w:r>
    </w:p>
    <w:p w:rsidR="006121ED" w:rsidRPr="00B1162E" w:rsidRDefault="006121ED" w:rsidP="00407394">
      <w:pPr>
        <w:rPr>
          <w:sz w:val="28"/>
          <w:szCs w:val="28"/>
        </w:rPr>
      </w:pPr>
      <w:r w:rsidRPr="005E290B">
        <w:rPr>
          <w:i/>
        </w:rPr>
        <w:t>Лермонтов-поэт в усадебном парке</w:t>
      </w:r>
    </w:p>
    <w:p w:rsidR="006121ED" w:rsidRDefault="006121ED" w:rsidP="00085C94">
      <w:pPr>
        <w:rPr>
          <w:i/>
        </w:rPr>
      </w:pPr>
    </w:p>
    <w:p w:rsidR="006121ED" w:rsidRPr="000310CE" w:rsidRDefault="006121ED" w:rsidP="00310960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0310CE">
        <w:rPr>
          <w:sz w:val="22"/>
          <w:szCs w:val="22"/>
        </w:rPr>
        <w:t>Лю</w:t>
      </w:r>
      <w:proofErr w:type="spellEnd"/>
      <w:r w:rsidRPr="000310CE">
        <w:rPr>
          <w:sz w:val="22"/>
          <w:szCs w:val="22"/>
        </w:rPr>
        <w:t xml:space="preserve"> </w:t>
      </w:r>
      <w:proofErr w:type="spellStart"/>
      <w:r w:rsidRPr="000310CE">
        <w:rPr>
          <w:sz w:val="22"/>
          <w:szCs w:val="22"/>
        </w:rPr>
        <w:t>Шумэй</w:t>
      </w:r>
      <w:proofErr w:type="spellEnd"/>
      <w:r w:rsidRPr="000310CE">
        <w:rPr>
          <w:sz w:val="22"/>
          <w:szCs w:val="22"/>
        </w:rPr>
        <w:t xml:space="preserve"> (г. Харбин, Китай)</w:t>
      </w:r>
    </w:p>
    <w:p w:rsidR="006121ED" w:rsidRPr="000310CE" w:rsidRDefault="006121ED" w:rsidP="00310960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0310CE">
        <w:rPr>
          <w:i/>
          <w:sz w:val="22"/>
          <w:szCs w:val="22"/>
        </w:rPr>
        <w:t>Образ русской усадьбы в рассказах И. А. Бунина: концепция китайского литературоведа</w:t>
      </w:r>
    </w:p>
    <w:p w:rsidR="006121ED" w:rsidRDefault="006121ED" w:rsidP="00407394"/>
    <w:p w:rsidR="006121ED" w:rsidRPr="00B04391" w:rsidRDefault="006121ED" w:rsidP="00407394">
      <w:r w:rsidRPr="00B04391">
        <w:t>Головина Татьяна Николаевна</w:t>
      </w:r>
      <w:r>
        <w:t xml:space="preserve"> (г. Иваново)</w:t>
      </w:r>
    </w:p>
    <w:p w:rsidR="006121ED" w:rsidRPr="00B04391" w:rsidRDefault="006121ED" w:rsidP="00407394">
      <w:pPr>
        <w:rPr>
          <w:i/>
        </w:rPr>
      </w:pPr>
      <w:r w:rsidRPr="00B04391">
        <w:rPr>
          <w:i/>
        </w:rPr>
        <w:t>«</w:t>
      </w:r>
      <w:proofErr w:type="spellStart"/>
      <w:r w:rsidRPr="00B04391">
        <w:rPr>
          <w:i/>
        </w:rPr>
        <w:t>Пестрение</w:t>
      </w:r>
      <w:proofErr w:type="spellEnd"/>
      <w:r w:rsidRPr="00B04391">
        <w:rPr>
          <w:i/>
        </w:rPr>
        <w:t xml:space="preserve"> бумаги невредными фразами» (семейный архив помещиков </w:t>
      </w:r>
      <w:proofErr w:type="spellStart"/>
      <w:r w:rsidRPr="00B04391">
        <w:rPr>
          <w:i/>
        </w:rPr>
        <w:t>Чихачёвых</w:t>
      </w:r>
      <w:proofErr w:type="spellEnd"/>
      <w:r w:rsidRPr="00B04391">
        <w:rPr>
          <w:i/>
        </w:rPr>
        <w:t>)</w:t>
      </w:r>
    </w:p>
    <w:p w:rsidR="006121ED" w:rsidRDefault="006121ED" w:rsidP="003807C6"/>
    <w:p w:rsidR="006121ED" w:rsidRDefault="006121ED" w:rsidP="00310960">
      <w:r>
        <w:t>Перфильева Людмила Александровна (г. Москва)</w:t>
      </w:r>
    </w:p>
    <w:p w:rsidR="006121ED" w:rsidRDefault="006121ED" w:rsidP="00310960">
      <w:pPr>
        <w:rPr>
          <w:i/>
        </w:rPr>
      </w:pPr>
      <w:r w:rsidRPr="003606E0">
        <w:rPr>
          <w:i/>
        </w:rPr>
        <w:t>Немецкий романтизм и «теория мифа» Ф.-В.-Й. Шеллинга в уса</w:t>
      </w:r>
      <w:r w:rsidR="00EA1957">
        <w:rPr>
          <w:i/>
        </w:rPr>
        <w:t>дебных главах «Евгения Онегина»</w:t>
      </w:r>
    </w:p>
    <w:p w:rsidR="006121ED" w:rsidRDefault="006121ED" w:rsidP="00407394"/>
    <w:p w:rsidR="006121ED" w:rsidRDefault="006121ED" w:rsidP="00407394">
      <w:r>
        <w:t>Чернова Екатерина Евгеньевна (п. Фряново</w:t>
      </w:r>
      <w:r w:rsidR="00EA1957">
        <w:t>, МО</w:t>
      </w:r>
      <w:r>
        <w:t>)</w:t>
      </w:r>
    </w:p>
    <w:p w:rsidR="006121ED" w:rsidRDefault="006121ED" w:rsidP="00407394">
      <w:pPr>
        <w:rPr>
          <w:i/>
        </w:rPr>
      </w:pPr>
      <w:r w:rsidRPr="001F5537">
        <w:rPr>
          <w:i/>
        </w:rPr>
        <w:t>Помещичий быт подмосков</w:t>
      </w:r>
      <w:r>
        <w:rPr>
          <w:i/>
        </w:rPr>
        <w:t xml:space="preserve">ной усадьбы </w:t>
      </w:r>
      <w:proofErr w:type="spellStart"/>
      <w:r>
        <w:rPr>
          <w:i/>
        </w:rPr>
        <w:t>Катушино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Смердино</w:t>
      </w:r>
      <w:proofErr w:type="spellEnd"/>
      <w:r>
        <w:rPr>
          <w:i/>
        </w:rPr>
        <w:t>)</w:t>
      </w:r>
      <w:r w:rsidRPr="001F5537">
        <w:rPr>
          <w:i/>
        </w:rPr>
        <w:t xml:space="preserve"> </w:t>
      </w:r>
      <w:r>
        <w:rPr>
          <w:i/>
        </w:rPr>
        <w:t>1-й</w:t>
      </w:r>
      <w:r w:rsidRPr="001F5537">
        <w:rPr>
          <w:i/>
        </w:rPr>
        <w:t xml:space="preserve"> пол. XIX в.</w:t>
      </w:r>
      <w:r>
        <w:rPr>
          <w:i/>
        </w:rPr>
        <w:t xml:space="preserve"> в переписке братьев Булгаковых</w:t>
      </w:r>
    </w:p>
    <w:p w:rsidR="006121ED" w:rsidRPr="00B1162E" w:rsidRDefault="006121ED" w:rsidP="00407394">
      <w:pPr>
        <w:rPr>
          <w:sz w:val="28"/>
          <w:szCs w:val="28"/>
        </w:rPr>
      </w:pPr>
    </w:p>
    <w:p w:rsidR="006121ED" w:rsidRDefault="006121ED" w:rsidP="00407394">
      <w:pPr>
        <w:rPr>
          <w:i/>
        </w:rPr>
      </w:pPr>
      <w:r w:rsidRPr="00AF78AF">
        <w:t>Баранова Алевтина Анатольевна</w:t>
      </w:r>
      <w:r>
        <w:t xml:space="preserve"> (г. Москва)</w:t>
      </w:r>
      <w:r>
        <w:br/>
      </w:r>
      <w:r w:rsidRPr="00091E5F">
        <w:rPr>
          <w:i/>
        </w:rPr>
        <w:t xml:space="preserve">Царицыно в романе </w:t>
      </w:r>
      <w:proofErr w:type="spellStart"/>
      <w:r w:rsidRPr="00091E5F">
        <w:rPr>
          <w:i/>
        </w:rPr>
        <w:t>А.В</w:t>
      </w:r>
      <w:r>
        <w:rPr>
          <w:i/>
        </w:rPr>
        <w:t>.Амфитеатрова</w:t>
      </w:r>
      <w:proofErr w:type="spellEnd"/>
      <w:r>
        <w:rPr>
          <w:i/>
        </w:rPr>
        <w:t xml:space="preserve"> "Восьмидесятники"</w:t>
      </w:r>
    </w:p>
    <w:p w:rsidR="006121ED" w:rsidRDefault="006121ED" w:rsidP="00407394">
      <w:pPr>
        <w:rPr>
          <w:i/>
        </w:rPr>
      </w:pPr>
    </w:p>
    <w:p w:rsidR="006121ED" w:rsidRDefault="006121ED" w:rsidP="00407394">
      <w:r>
        <w:t xml:space="preserve">Ковалева Ольга Юрьевна, </w:t>
      </w:r>
      <w:proofErr w:type="spellStart"/>
      <w:r>
        <w:t>Ладыгина</w:t>
      </w:r>
      <w:proofErr w:type="spellEnd"/>
      <w:r>
        <w:t xml:space="preserve"> Ирина Михайловна, </w:t>
      </w:r>
      <w:proofErr w:type="spellStart"/>
      <w:r>
        <w:t>Четвертухина</w:t>
      </w:r>
      <w:proofErr w:type="spellEnd"/>
      <w:r>
        <w:t xml:space="preserve"> Любовь Александровна (г. Москва</w:t>
      </w:r>
      <w:r w:rsidR="00EA1957">
        <w:t>)</w:t>
      </w:r>
    </w:p>
    <w:p w:rsidR="006121ED" w:rsidRPr="00C85846" w:rsidRDefault="006121ED" w:rsidP="00407394">
      <w:pPr>
        <w:rPr>
          <w:i/>
        </w:rPr>
      </w:pPr>
      <w:r w:rsidRPr="00C85846">
        <w:rPr>
          <w:i/>
        </w:rPr>
        <w:t xml:space="preserve">Загородная жизнь семьи Третьяковых в воспоминаниях В.П. </w:t>
      </w:r>
      <w:proofErr w:type="spellStart"/>
      <w:r w:rsidRPr="00C85846">
        <w:rPr>
          <w:i/>
        </w:rPr>
        <w:t>Зилоти</w:t>
      </w:r>
      <w:proofErr w:type="spellEnd"/>
      <w:r w:rsidRPr="00C85846">
        <w:rPr>
          <w:i/>
        </w:rPr>
        <w:t xml:space="preserve"> и А.П. Боткиной</w:t>
      </w:r>
    </w:p>
    <w:p w:rsidR="006121ED" w:rsidRDefault="006121ED" w:rsidP="003807C6"/>
    <w:p w:rsidR="006121ED" w:rsidRDefault="006121ED" w:rsidP="003807C6">
      <w:r>
        <w:t xml:space="preserve">Полякова Марта Александровна (г. Москва)  </w:t>
      </w:r>
      <w:r>
        <w:br/>
      </w:r>
      <w:r w:rsidRPr="005974DB">
        <w:rPr>
          <w:i/>
        </w:rPr>
        <w:t>Усадьба и  ее владельцы после 1917 года: документы и воспоминания</w:t>
      </w:r>
    </w:p>
    <w:p w:rsidR="006121ED" w:rsidRDefault="006121ED" w:rsidP="00407394">
      <w:pPr>
        <w:rPr>
          <w:b/>
          <w:sz w:val="28"/>
          <w:szCs w:val="28"/>
        </w:rPr>
      </w:pPr>
    </w:p>
    <w:p w:rsidR="006121ED" w:rsidRDefault="006121ED" w:rsidP="00407394">
      <w:r>
        <w:t>Холодова Елена Васильевна (г. Курск)</w:t>
      </w:r>
    </w:p>
    <w:p w:rsidR="006121ED" w:rsidRPr="00CD0B47" w:rsidRDefault="006121ED" w:rsidP="00407394">
      <w:r w:rsidRPr="00302154">
        <w:rPr>
          <w:i/>
        </w:rPr>
        <w:t>Образ Курской усадьбы в художественной и мемуарной литературе и ее литературное наследие в архивах и музейных коллекциях</w:t>
      </w:r>
    </w:p>
    <w:p w:rsidR="006121ED" w:rsidRDefault="006121ED" w:rsidP="00127F5D"/>
    <w:p w:rsidR="006121ED" w:rsidRDefault="006121ED" w:rsidP="00127F5D">
      <w:proofErr w:type="spellStart"/>
      <w:r>
        <w:t>Деверилина</w:t>
      </w:r>
      <w:proofErr w:type="spellEnd"/>
      <w:r>
        <w:t xml:space="preserve"> Надежда Владимировна (г. Смоленск)</w:t>
      </w:r>
    </w:p>
    <w:p w:rsidR="006121ED" w:rsidRPr="009D3366" w:rsidRDefault="006121ED" w:rsidP="00127F5D">
      <w:pPr>
        <w:rPr>
          <w:i/>
        </w:rPr>
      </w:pPr>
      <w:r w:rsidRPr="009D3366">
        <w:rPr>
          <w:i/>
        </w:rPr>
        <w:t xml:space="preserve">Смоленская усадьба Глинок </w:t>
      </w:r>
      <w:proofErr w:type="spellStart"/>
      <w:r w:rsidRPr="009D3366">
        <w:rPr>
          <w:i/>
        </w:rPr>
        <w:t>Шмаково</w:t>
      </w:r>
      <w:proofErr w:type="spellEnd"/>
      <w:r w:rsidRPr="009D3366">
        <w:rPr>
          <w:i/>
        </w:rPr>
        <w:t xml:space="preserve"> в восп</w:t>
      </w:r>
      <w:r>
        <w:rPr>
          <w:i/>
        </w:rPr>
        <w:t>о</w:t>
      </w:r>
      <w:r w:rsidRPr="009D3366">
        <w:rPr>
          <w:i/>
        </w:rPr>
        <w:t>минаниях и новых документах</w:t>
      </w:r>
    </w:p>
    <w:p w:rsidR="006121ED" w:rsidRDefault="006121ED" w:rsidP="009C35C6">
      <w:pPr>
        <w:jc w:val="center"/>
        <w:rPr>
          <w:b/>
          <w:i/>
          <w:sz w:val="32"/>
          <w:szCs w:val="32"/>
        </w:rPr>
      </w:pPr>
    </w:p>
    <w:p w:rsidR="007434C0" w:rsidRPr="007434C0" w:rsidRDefault="007434C0" w:rsidP="007434C0">
      <w:pPr>
        <w:jc w:val="center"/>
        <w:rPr>
          <w:b/>
          <w:i/>
        </w:rPr>
      </w:pPr>
      <w:r w:rsidRPr="007434C0">
        <w:rPr>
          <w:b/>
          <w:i/>
        </w:rPr>
        <w:t>Перерыв с 14.00 до 15.00.</w:t>
      </w:r>
    </w:p>
    <w:p w:rsidR="007434C0" w:rsidRPr="00030E6D" w:rsidRDefault="007434C0" w:rsidP="009C35C6">
      <w:pPr>
        <w:jc w:val="center"/>
        <w:rPr>
          <w:b/>
          <w:i/>
          <w:sz w:val="12"/>
          <w:szCs w:val="12"/>
        </w:rPr>
      </w:pPr>
    </w:p>
    <w:p w:rsidR="006121ED" w:rsidRPr="007D4C06" w:rsidRDefault="00764BD7" w:rsidP="009C3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Дневное заседание: </w:t>
      </w:r>
      <w:r w:rsidR="006121ED" w:rsidRPr="00EF28E2">
        <w:rPr>
          <w:b/>
          <w:sz w:val="28"/>
          <w:szCs w:val="28"/>
        </w:rPr>
        <w:t>15.00 - 1</w:t>
      </w:r>
      <w:r w:rsidR="006121ED">
        <w:rPr>
          <w:b/>
          <w:sz w:val="28"/>
          <w:szCs w:val="28"/>
        </w:rPr>
        <w:t>8</w:t>
      </w:r>
      <w:r w:rsidR="006121ED" w:rsidRPr="00EF28E2">
        <w:rPr>
          <w:b/>
          <w:sz w:val="28"/>
          <w:szCs w:val="28"/>
        </w:rPr>
        <w:t>.00</w:t>
      </w:r>
      <w:r w:rsidR="007D4C06">
        <w:rPr>
          <w:b/>
          <w:sz w:val="28"/>
          <w:szCs w:val="28"/>
        </w:rPr>
        <w:tab/>
      </w:r>
      <w:r w:rsidR="007D4C06">
        <w:rPr>
          <w:b/>
          <w:sz w:val="28"/>
          <w:szCs w:val="28"/>
        </w:rPr>
        <w:tab/>
      </w:r>
      <w:r w:rsidR="007D4C06">
        <w:rPr>
          <w:b/>
          <w:sz w:val="28"/>
          <w:szCs w:val="28"/>
        </w:rPr>
        <w:tab/>
      </w:r>
      <w:r w:rsidR="007D4C06">
        <w:rPr>
          <w:b/>
          <w:sz w:val="28"/>
          <w:szCs w:val="28"/>
        </w:rPr>
        <w:tab/>
      </w:r>
      <w:r w:rsidR="006121ED" w:rsidRPr="007D4C06">
        <w:rPr>
          <w:b/>
          <w:sz w:val="28"/>
          <w:szCs w:val="28"/>
        </w:rPr>
        <w:t>Ведущая – М.А. Полякова</w:t>
      </w:r>
    </w:p>
    <w:p w:rsidR="006121ED" w:rsidRDefault="006121ED" w:rsidP="009C35C6">
      <w:pPr>
        <w:jc w:val="center"/>
        <w:rPr>
          <w:sz w:val="28"/>
          <w:szCs w:val="28"/>
        </w:rPr>
      </w:pPr>
    </w:p>
    <w:p w:rsidR="006121ED" w:rsidRDefault="006121ED" w:rsidP="00310960">
      <w:proofErr w:type="spellStart"/>
      <w:r>
        <w:t>Милюгина</w:t>
      </w:r>
      <w:proofErr w:type="spellEnd"/>
      <w:r>
        <w:t xml:space="preserve"> Елена Георгиевна (г. Тверь), Строганов Михаил Викторович (г. Москва) </w:t>
      </w:r>
    </w:p>
    <w:p w:rsidR="006121ED" w:rsidRDefault="006121ED" w:rsidP="0063451D">
      <w:pPr>
        <w:rPr>
          <w:i/>
        </w:rPr>
      </w:pPr>
      <w:r w:rsidRPr="00C32F51">
        <w:rPr>
          <w:i/>
        </w:rPr>
        <w:t xml:space="preserve">Усадьбы глазами </w:t>
      </w:r>
      <w:proofErr w:type="gramStart"/>
      <w:r w:rsidRPr="00C32F51">
        <w:rPr>
          <w:i/>
        </w:rPr>
        <w:t>странствующих</w:t>
      </w:r>
      <w:proofErr w:type="gramEnd"/>
      <w:r w:rsidRPr="00C32F51">
        <w:rPr>
          <w:i/>
        </w:rPr>
        <w:t xml:space="preserve"> и путешествующих (тверской материал)</w:t>
      </w:r>
    </w:p>
    <w:p w:rsidR="006121ED" w:rsidRDefault="006121ED" w:rsidP="00407394"/>
    <w:p w:rsidR="006121ED" w:rsidRDefault="006121ED" w:rsidP="00407394">
      <w:r>
        <w:t>Нащокина Мария Владимировна (г. Москва)</w:t>
      </w:r>
    </w:p>
    <w:p w:rsidR="006121ED" w:rsidRPr="00DC285A" w:rsidRDefault="006121ED" w:rsidP="00407394">
      <w:pPr>
        <w:rPr>
          <w:i/>
        </w:rPr>
      </w:pPr>
      <w:r w:rsidRPr="00DC285A">
        <w:rPr>
          <w:i/>
        </w:rPr>
        <w:t xml:space="preserve">Нижегородская усадьба </w:t>
      </w:r>
      <w:proofErr w:type="spellStart"/>
      <w:r w:rsidRPr="00DC285A">
        <w:rPr>
          <w:i/>
        </w:rPr>
        <w:t>Подвязье</w:t>
      </w:r>
      <w:proofErr w:type="spellEnd"/>
      <w:r w:rsidRPr="00DC285A">
        <w:rPr>
          <w:i/>
        </w:rPr>
        <w:t xml:space="preserve"> на страницах романа И.С. Рукавишникова</w:t>
      </w:r>
      <w:r w:rsidR="00DC285A">
        <w:rPr>
          <w:i/>
        </w:rPr>
        <w:t xml:space="preserve"> «Проклятый род»</w:t>
      </w:r>
    </w:p>
    <w:p w:rsidR="006121ED" w:rsidRDefault="006121ED" w:rsidP="00310960"/>
    <w:p w:rsidR="006121ED" w:rsidRDefault="006121ED" w:rsidP="00310960">
      <w:r>
        <w:t>Новиков Владимир Иванович (г. Москва)</w:t>
      </w:r>
    </w:p>
    <w:p w:rsidR="006121ED" w:rsidRPr="00CD0B47" w:rsidRDefault="006121ED" w:rsidP="00310960">
      <w:r w:rsidRPr="00340FD3">
        <w:rPr>
          <w:i/>
        </w:rPr>
        <w:t>Помещичий опыт Салтыкова-Щедрина</w:t>
      </w:r>
    </w:p>
    <w:p w:rsidR="006121ED" w:rsidRDefault="006121ED" w:rsidP="00E81A04"/>
    <w:p w:rsidR="006121ED" w:rsidRDefault="006121ED" w:rsidP="00310960">
      <w:r>
        <w:t xml:space="preserve">Молодых Марина Сергеевна, Кригер Лариса Валерьевна (г. Воронеж) </w:t>
      </w:r>
    </w:p>
    <w:p w:rsidR="006121ED" w:rsidRDefault="006121ED" w:rsidP="00310960">
      <w:pPr>
        <w:rPr>
          <w:i/>
        </w:rPr>
      </w:pPr>
      <w:r w:rsidRPr="0057277C">
        <w:rPr>
          <w:i/>
        </w:rPr>
        <w:t>«Какой прелестный час в усадьбе!» (Воронежские усадьбы в воспоминаниях владельцев)</w:t>
      </w:r>
    </w:p>
    <w:p w:rsidR="006121ED" w:rsidRDefault="006121ED" w:rsidP="00310960">
      <w:pPr>
        <w:rPr>
          <w:i/>
        </w:rPr>
      </w:pPr>
    </w:p>
    <w:p w:rsidR="006121ED" w:rsidRDefault="006121ED" w:rsidP="00310960">
      <w:r>
        <w:t xml:space="preserve">Сидорова Наталья Анатольевна (г. Санкт-Петербург) </w:t>
      </w:r>
    </w:p>
    <w:p w:rsidR="006121ED" w:rsidRPr="008A6E1A" w:rsidRDefault="006121ED" w:rsidP="00310960">
      <w:pPr>
        <w:rPr>
          <w:i/>
        </w:rPr>
      </w:pPr>
      <w:r w:rsidRPr="008A6E1A">
        <w:rPr>
          <w:i/>
        </w:rPr>
        <w:t>Усадьбы Ленинградской области в воспоминаниях времен Великой Отечественной войны</w:t>
      </w:r>
    </w:p>
    <w:p w:rsidR="006121ED" w:rsidRDefault="006121ED" w:rsidP="00E81A04"/>
    <w:p w:rsidR="006121ED" w:rsidRDefault="006121ED" w:rsidP="00361016">
      <w:r>
        <w:t>Касаткина Светлана Вадимовна (г. Заволжск)</w:t>
      </w:r>
    </w:p>
    <w:p w:rsidR="006121ED" w:rsidRPr="00E459B4" w:rsidRDefault="006121ED" w:rsidP="00361016">
      <w:pPr>
        <w:rPr>
          <w:i/>
        </w:rPr>
      </w:pPr>
      <w:r w:rsidRPr="00E459B4">
        <w:rPr>
          <w:i/>
        </w:rPr>
        <w:t xml:space="preserve">Мемуары А.Н. Куломзина и усадьба </w:t>
      </w:r>
      <w:proofErr w:type="spellStart"/>
      <w:r w:rsidRPr="00E459B4">
        <w:rPr>
          <w:i/>
        </w:rPr>
        <w:t>Корнил</w:t>
      </w:r>
      <w:r>
        <w:rPr>
          <w:i/>
        </w:rPr>
        <w:t>ово</w:t>
      </w:r>
      <w:proofErr w:type="spellEnd"/>
    </w:p>
    <w:p w:rsidR="006121ED" w:rsidRDefault="006121ED" w:rsidP="00085C94"/>
    <w:p w:rsidR="006121ED" w:rsidRDefault="006121ED" w:rsidP="006C2C77">
      <w:proofErr w:type="spellStart"/>
      <w:r>
        <w:t>Лыскова</w:t>
      </w:r>
      <w:proofErr w:type="spellEnd"/>
      <w:r>
        <w:t xml:space="preserve"> Нина Владимировна (г. Вологда)</w:t>
      </w:r>
    </w:p>
    <w:p w:rsidR="006121ED" w:rsidRPr="004257B2" w:rsidRDefault="00503504" w:rsidP="006C2C77">
      <w:pPr>
        <w:rPr>
          <w:i/>
        </w:rPr>
      </w:pPr>
      <w:r>
        <w:rPr>
          <w:i/>
        </w:rPr>
        <w:t>«</w:t>
      </w:r>
      <w:r w:rsidR="006121ED" w:rsidRPr="004257B2">
        <w:rPr>
          <w:i/>
        </w:rPr>
        <w:t xml:space="preserve">Хранительница родовой памяти» по материалам семейного архива и воспоминаниям Т.А. Ватсон </w:t>
      </w:r>
    </w:p>
    <w:p w:rsidR="006121ED" w:rsidRDefault="006121ED" w:rsidP="006C2C77"/>
    <w:p w:rsidR="006121ED" w:rsidRDefault="006121ED" w:rsidP="006C2C77">
      <w:proofErr w:type="spellStart"/>
      <w:r>
        <w:lastRenderedPageBreak/>
        <w:t>Офицерова</w:t>
      </w:r>
      <w:proofErr w:type="spellEnd"/>
      <w:r>
        <w:t xml:space="preserve"> Елена Викторовна (г. Москва) </w:t>
      </w:r>
    </w:p>
    <w:p w:rsidR="006121ED" w:rsidRPr="00FD124B" w:rsidRDefault="006121ED" w:rsidP="006C2C77">
      <w:pPr>
        <w:rPr>
          <w:i/>
        </w:rPr>
      </w:pPr>
      <w:r w:rsidRPr="00FD124B">
        <w:rPr>
          <w:i/>
        </w:rPr>
        <w:t>Усадьба «Царицыно» в беллетристике начала ХХ века: художественный вымысел и исторические реалии (сопоставление «Описи Царицынскому дворцу» и</w:t>
      </w:r>
      <w:r>
        <w:rPr>
          <w:i/>
        </w:rPr>
        <w:t xml:space="preserve"> очерка Н.М. </w:t>
      </w:r>
      <w:proofErr w:type="spellStart"/>
      <w:r>
        <w:rPr>
          <w:i/>
        </w:rPr>
        <w:t>Девель</w:t>
      </w:r>
      <w:proofErr w:type="spellEnd"/>
      <w:r>
        <w:rPr>
          <w:i/>
        </w:rPr>
        <w:t xml:space="preserve"> «Царицыно»)</w:t>
      </w:r>
    </w:p>
    <w:p w:rsidR="006121ED" w:rsidRPr="00523AA2" w:rsidRDefault="006121ED" w:rsidP="00407394">
      <w:pPr>
        <w:rPr>
          <w:i/>
        </w:rPr>
      </w:pPr>
    </w:p>
    <w:p w:rsidR="006121ED" w:rsidRDefault="006121ED" w:rsidP="00407394">
      <w:r>
        <w:t xml:space="preserve">Чернова Марина Анатольевна (г. Балашиха), </w:t>
      </w:r>
      <w:proofErr w:type="spellStart"/>
      <w:r>
        <w:t>Гирина</w:t>
      </w:r>
      <w:proofErr w:type="spellEnd"/>
      <w:r>
        <w:t xml:space="preserve"> Ксения Алексеевна</w:t>
      </w:r>
      <w:r w:rsidRPr="0069071E">
        <w:t xml:space="preserve"> </w:t>
      </w:r>
      <w:r>
        <w:t>(г. Москва)</w:t>
      </w:r>
    </w:p>
    <w:p w:rsidR="006121ED" w:rsidRDefault="006121ED" w:rsidP="00407394">
      <w:r w:rsidRPr="00F029F8">
        <w:rPr>
          <w:i/>
        </w:rPr>
        <w:t>Русские поэты в вокальном искусстве русской усадьбы XVIII века</w:t>
      </w:r>
    </w:p>
    <w:p w:rsidR="006121ED" w:rsidRDefault="006121ED" w:rsidP="009C35C6">
      <w:pPr>
        <w:rPr>
          <w:sz w:val="28"/>
          <w:szCs w:val="28"/>
        </w:rPr>
      </w:pPr>
    </w:p>
    <w:p w:rsidR="00030E6D" w:rsidRDefault="00030E6D" w:rsidP="009C35C6">
      <w:pPr>
        <w:rPr>
          <w:sz w:val="28"/>
          <w:szCs w:val="28"/>
        </w:rPr>
      </w:pPr>
    </w:p>
    <w:p w:rsidR="006121ED" w:rsidRPr="004D5B6C" w:rsidRDefault="006121ED" w:rsidP="002E76A2">
      <w:pPr>
        <w:jc w:val="center"/>
        <w:rPr>
          <w:b/>
          <w:sz w:val="36"/>
          <w:szCs w:val="36"/>
          <w:u w:val="single"/>
        </w:rPr>
      </w:pPr>
      <w:r w:rsidRPr="004D5B6C">
        <w:rPr>
          <w:b/>
          <w:sz w:val="36"/>
          <w:szCs w:val="36"/>
          <w:u w:val="single"/>
        </w:rPr>
        <w:t>20 ноября 2015 г</w:t>
      </w:r>
      <w:r w:rsidR="004D5B6C" w:rsidRPr="004D5B6C">
        <w:rPr>
          <w:b/>
          <w:sz w:val="36"/>
          <w:szCs w:val="36"/>
          <w:u w:val="single"/>
        </w:rPr>
        <w:t>.</w:t>
      </w:r>
    </w:p>
    <w:p w:rsidR="006B4D56" w:rsidRPr="006B4D56" w:rsidRDefault="006B4D56" w:rsidP="006B4D56">
      <w:pPr>
        <w:jc w:val="center"/>
        <w:rPr>
          <w:sz w:val="28"/>
          <w:szCs w:val="28"/>
        </w:rPr>
      </w:pPr>
      <w:r w:rsidRPr="006B4D56">
        <w:rPr>
          <w:sz w:val="28"/>
          <w:szCs w:val="28"/>
        </w:rPr>
        <w:t xml:space="preserve">Государственный музей архитектуры им. А.В. Щусева </w:t>
      </w:r>
    </w:p>
    <w:p w:rsidR="006121ED" w:rsidRDefault="006B4D56" w:rsidP="006B4D56">
      <w:pPr>
        <w:jc w:val="center"/>
        <w:rPr>
          <w:sz w:val="28"/>
          <w:szCs w:val="28"/>
        </w:rPr>
      </w:pPr>
      <w:proofErr w:type="gramStart"/>
      <w:r w:rsidRPr="006B4D56">
        <w:rPr>
          <w:sz w:val="28"/>
          <w:szCs w:val="28"/>
        </w:rPr>
        <w:t>(</w:t>
      </w:r>
      <w:proofErr w:type="spellStart"/>
      <w:r w:rsidRPr="006B4D56">
        <w:rPr>
          <w:sz w:val="28"/>
          <w:szCs w:val="28"/>
        </w:rPr>
        <w:t>ст.м</w:t>
      </w:r>
      <w:proofErr w:type="spellEnd"/>
      <w:r w:rsidRPr="006B4D56">
        <w:rPr>
          <w:sz w:val="28"/>
          <w:szCs w:val="28"/>
        </w:rPr>
        <w:t>. «Арбатская», «Библиотека им.</w:t>
      </w:r>
      <w:r w:rsidR="004E24E6">
        <w:rPr>
          <w:sz w:val="28"/>
          <w:szCs w:val="28"/>
        </w:rPr>
        <w:t xml:space="preserve"> </w:t>
      </w:r>
      <w:r w:rsidRPr="006B4D56">
        <w:rPr>
          <w:sz w:val="28"/>
          <w:szCs w:val="28"/>
        </w:rPr>
        <w:t xml:space="preserve">Ленина», «Боровицкая», </w:t>
      </w:r>
      <w:r w:rsidR="004D5B6C">
        <w:rPr>
          <w:sz w:val="28"/>
          <w:szCs w:val="28"/>
        </w:rPr>
        <w:br/>
      </w:r>
      <w:r w:rsidRPr="006B4D56">
        <w:rPr>
          <w:sz w:val="28"/>
          <w:szCs w:val="28"/>
        </w:rPr>
        <w:t>ул. Воздвиженка, 5/25, лекторий)</w:t>
      </w:r>
      <w:proofErr w:type="gramEnd"/>
    </w:p>
    <w:p w:rsidR="007D2519" w:rsidRDefault="007D2519" w:rsidP="006B4D56">
      <w:pPr>
        <w:jc w:val="center"/>
        <w:rPr>
          <w:b/>
          <w:i/>
          <w:sz w:val="32"/>
          <w:szCs w:val="32"/>
        </w:rPr>
      </w:pPr>
    </w:p>
    <w:p w:rsidR="006121ED" w:rsidRPr="00F33D98" w:rsidRDefault="00764BD7" w:rsidP="009C3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Утреннее заседание: </w:t>
      </w:r>
      <w:r w:rsidR="006121ED" w:rsidRPr="00EF28E2">
        <w:rPr>
          <w:b/>
          <w:sz w:val="28"/>
          <w:szCs w:val="28"/>
        </w:rPr>
        <w:t>10.00-14.00</w:t>
      </w:r>
      <w:r w:rsidR="00F33D98">
        <w:rPr>
          <w:b/>
          <w:sz w:val="28"/>
          <w:szCs w:val="28"/>
        </w:rPr>
        <w:tab/>
      </w:r>
      <w:r w:rsidR="00F33D98">
        <w:rPr>
          <w:b/>
          <w:sz w:val="28"/>
          <w:szCs w:val="28"/>
        </w:rPr>
        <w:tab/>
      </w:r>
      <w:r w:rsidR="00F33D98">
        <w:rPr>
          <w:b/>
          <w:sz w:val="28"/>
          <w:szCs w:val="28"/>
        </w:rPr>
        <w:tab/>
      </w:r>
      <w:r w:rsidR="00F33D98">
        <w:rPr>
          <w:b/>
          <w:sz w:val="28"/>
          <w:szCs w:val="28"/>
        </w:rPr>
        <w:tab/>
      </w:r>
      <w:r w:rsidR="006121ED" w:rsidRPr="00F33D98">
        <w:rPr>
          <w:b/>
          <w:sz w:val="28"/>
          <w:szCs w:val="28"/>
        </w:rPr>
        <w:t>Ведущая – Л.А. Перфильева</w:t>
      </w:r>
    </w:p>
    <w:p w:rsidR="006121ED" w:rsidRDefault="006121ED" w:rsidP="00DE295A"/>
    <w:p w:rsidR="006121ED" w:rsidRDefault="006121ED" w:rsidP="00A00AC2">
      <w:proofErr w:type="spellStart"/>
      <w:r>
        <w:t>Шахбиева</w:t>
      </w:r>
      <w:proofErr w:type="spellEnd"/>
      <w:r>
        <w:t xml:space="preserve">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Хасмагомедовна</w:t>
      </w:r>
      <w:proofErr w:type="spellEnd"/>
      <w:r>
        <w:t xml:space="preserve"> (г. Москва)</w:t>
      </w:r>
    </w:p>
    <w:p w:rsidR="006121ED" w:rsidRPr="00C74F90" w:rsidRDefault="006121ED" w:rsidP="00A00AC2">
      <w:pPr>
        <w:rPr>
          <w:i/>
        </w:rPr>
      </w:pPr>
      <w:r w:rsidRPr="00C74F90">
        <w:rPr>
          <w:i/>
        </w:rPr>
        <w:t xml:space="preserve">Шарапово, </w:t>
      </w:r>
      <w:proofErr w:type="spellStart"/>
      <w:r w:rsidRPr="00C74F90">
        <w:rPr>
          <w:i/>
        </w:rPr>
        <w:t>Кончеево</w:t>
      </w:r>
      <w:proofErr w:type="spellEnd"/>
      <w:r w:rsidRPr="00C74F90">
        <w:rPr>
          <w:i/>
        </w:rPr>
        <w:t xml:space="preserve">, </w:t>
      </w:r>
      <w:proofErr w:type="spellStart"/>
      <w:r w:rsidRPr="00C74F90">
        <w:rPr>
          <w:i/>
        </w:rPr>
        <w:t>Осоргино</w:t>
      </w:r>
      <w:proofErr w:type="spellEnd"/>
      <w:r w:rsidRPr="00C74F90">
        <w:rPr>
          <w:i/>
        </w:rPr>
        <w:t xml:space="preserve">: </w:t>
      </w:r>
      <w:r>
        <w:rPr>
          <w:i/>
        </w:rPr>
        <w:t>опыт исторической реконструкции</w:t>
      </w:r>
    </w:p>
    <w:p w:rsidR="006121ED" w:rsidRDefault="006121ED" w:rsidP="00310960"/>
    <w:p w:rsidR="006121ED" w:rsidRDefault="006121ED" w:rsidP="00A00AC2">
      <w:r>
        <w:t>Листов Виктор Семенович (г. Москва)</w:t>
      </w:r>
      <w:r>
        <w:br/>
      </w:r>
      <w:r w:rsidRPr="00ED0736">
        <w:rPr>
          <w:i/>
        </w:rPr>
        <w:t>Мифы о дворянской усадьбе в ранних послереволюционных источниках</w:t>
      </w:r>
    </w:p>
    <w:p w:rsidR="006121ED" w:rsidRDefault="006121ED" w:rsidP="00A00AC2"/>
    <w:p w:rsidR="006121ED" w:rsidRDefault="006121ED" w:rsidP="00310960">
      <w:pPr>
        <w:rPr>
          <w:i/>
        </w:rPr>
      </w:pPr>
      <w:proofErr w:type="spellStart"/>
      <w:r>
        <w:t>Слюнькова</w:t>
      </w:r>
      <w:proofErr w:type="spellEnd"/>
      <w:r>
        <w:t xml:space="preserve"> Инесса Николаевна (г. Москва)</w:t>
      </w:r>
      <w:r>
        <w:rPr>
          <w:i/>
        </w:rPr>
        <w:br/>
      </w:r>
      <w:r w:rsidRPr="00340FD3">
        <w:rPr>
          <w:i/>
        </w:rPr>
        <w:t xml:space="preserve">Об авторстве дворца Чернышевых в </w:t>
      </w:r>
      <w:proofErr w:type="spellStart"/>
      <w:r w:rsidRPr="00340FD3">
        <w:rPr>
          <w:i/>
        </w:rPr>
        <w:t>Яропольце</w:t>
      </w:r>
      <w:proofErr w:type="spellEnd"/>
      <w:r w:rsidRPr="00340FD3">
        <w:rPr>
          <w:i/>
        </w:rPr>
        <w:t>, о Растрелли, и так ли был не прав И.И. Чернышев-Кругликов?</w:t>
      </w:r>
    </w:p>
    <w:p w:rsidR="006121ED" w:rsidRDefault="006121ED" w:rsidP="00310960">
      <w:pPr>
        <w:rPr>
          <w:i/>
        </w:rPr>
      </w:pPr>
    </w:p>
    <w:p w:rsidR="006121ED" w:rsidRDefault="006121ED" w:rsidP="00A00AC2">
      <w:r>
        <w:t xml:space="preserve">Путятин Илья Евгеньевич (г. Москва) </w:t>
      </w:r>
    </w:p>
    <w:p w:rsidR="006121ED" w:rsidRDefault="006121ED" w:rsidP="00A00AC2">
      <w:pPr>
        <w:rPr>
          <w:b/>
          <w:sz w:val="28"/>
          <w:szCs w:val="28"/>
        </w:rPr>
      </w:pPr>
      <w:r w:rsidRPr="00877754">
        <w:rPr>
          <w:i/>
        </w:rPr>
        <w:t>Альбом интерьеров княжны Барят</w:t>
      </w:r>
      <w:bookmarkStart w:id="0" w:name="_GoBack"/>
      <w:bookmarkEnd w:id="0"/>
      <w:r w:rsidRPr="00877754">
        <w:rPr>
          <w:i/>
        </w:rPr>
        <w:t xml:space="preserve">инской в собрании </w:t>
      </w:r>
      <w:proofErr w:type="spellStart"/>
      <w:r w:rsidRPr="00877754">
        <w:rPr>
          <w:i/>
        </w:rPr>
        <w:t>Киджи</w:t>
      </w:r>
      <w:proofErr w:type="spellEnd"/>
      <w:r w:rsidRPr="00877754">
        <w:rPr>
          <w:i/>
        </w:rPr>
        <w:t xml:space="preserve"> как исторический текст</w:t>
      </w:r>
    </w:p>
    <w:p w:rsidR="006121ED" w:rsidRDefault="006121ED" w:rsidP="006C2C77"/>
    <w:p w:rsidR="006121ED" w:rsidRDefault="006121ED" w:rsidP="006C2C77">
      <w:r w:rsidRPr="004A7F5F">
        <w:t>Дроздов Михаил Сергеевич, Волкова Нина Николаевна</w:t>
      </w:r>
      <w:r>
        <w:t xml:space="preserve"> (г. Черноголовка</w:t>
      </w:r>
      <w:r w:rsidR="007D2519">
        <w:t>, МО</w:t>
      </w:r>
      <w:r>
        <w:t>)</w:t>
      </w:r>
    </w:p>
    <w:p w:rsidR="006121ED" w:rsidRDefault="006121ED" w:rsidP="006C2C77">
      <w:proofErr w:type="spellStart"/>
      <w:r w:rsidRPr="00A8739F">
        <w:rPr>
          <w:i/>
        </w:rPr>
        <w:t>Стояново</w:t>
      </w:r>
      <w:proofErr w:type="spellEnd"/>
      <w:r w:rsidRPr="00A8739F">
        <w:rPr>
          <w:i/>
        </w:rPr>
        <w:t xml:space="preserve"> – усадьба архитектора Баженова, открытая юным краеведом, а потом знаменитым физиком Чердынцевым</w:t>
      </w:r>
    </w:p>
    <w:p w:rsidR="006121ED" w:rsidRDefault="006121ED" w:rsidP="00A00AC2"/>
    <w:p w:rsidR="006121ED" w:rsidRDefault="006121ED" w:rsidP="00A00AC2">
      <w:proofErr w:type="spellStart"/>
      <w:r w:rsidRPr="00206C4D">
        <w:t>Киприн</w:t>
      </w:r>
      <w:proofErr w:type="spellEnd"/>
      <w:r w:rsidRPr="00206C4D">
        <w:t xml:space="preserve"> Владимир Александрович</w:t>
      </w:r>
      <w:r>
        <w:t xml:space="preserve"> (г. Москва)</w:t>
      </w:r>
    </w:p>
    <w:p w:rsidR="006121ED" w:rsidRDefault="006121ED" w:rsidP="00A00AC2">
      <w:proofErr w:type="spellStart"/>
      <w:r w:rsidRPr="00200F01">
        <w:rPr>
          <w:i/>
        </w:rPr>
        <w:t>Уваровское</w:t>
      </w:r>
      <w:proofErr w:type="spellEnd"/>
      <w:r w:rsidRPr="00200F01">
        <w:rPr>
          <w:i/>
        </w:rPr>
        <w:t xml:space="preserve"> Поречье. Новые документы</w:t>
      </w:r>
    </w:p>
    <w:p w:rsidR="006121ED" w:rsidRDefault="006121ED" w:rsidP="00A00AC2"/>
    <w:p w:rsidR="006121ED" w:rsidRDefault="006121ED" w:rsidP="00A00AC2">
      <w:proofErr w:type="spellStart"/>
      <w:r w:rsidRPr="004A7F5F">
        <w:t>Миночкина</w:t>
      </w:r>
      <w:proofErr w:type="spellEnd"/>
      <w:r w:rsidRPr="004A7F5F">
        <w:t xml:space="preserve"> Ольг</w:t>
      </w:r>
      <w:r>
        <w:t>а Валериановна (г. Владимир)</w:t>
      </w:r>
    </w:p>
    <w:p w:rsidR="006121ED" w:rsidRPr="00503C9A" w:rsidRDefault="006121ED" w:rsidP="00310960">
      <w:pPr>
        <w:rPr>
          <w:i/>
        </w:rPr>
      </w:pPr>
      <w:r w:rsidRPr="00503C9A">
        <w:rPr>
          <w:i/>
        </w:rPr>
        <w:t>Охотничий павильон в Муромцеве. Новые штрихи к архитектур</w:t>
      </w:r>
      <w:r>
        <w:rPr>
          <w:i/>
        </w:rPr>
        <w:t>ному облику усадьбы Храповицких</w:t>
      </w:r>
    </w:p>
    <w:p w:rsidR="006121ED" w:rsidRDefault="006121ED" w:rsidP="00F5658A"/>
    <w:p w:rsidR="006121ED" w:rsidRDefault="006121ED" w:rsidP="00F5658A">
      <w:r>
        <w:t>Сафонов-Зарудный Евгений Григорьевич (г. Москва)</w:t>
      </w:r>
    </w:p>
    <w:p w:rsidR="006121ED" w:rsidRDefault="006121ED" w:rsidP="00572509">
      <w:pPr>
        <w:spacing w:line="160" w:lineRule="atLeast"/>
        <w:rPr>
          <w:i/>
        </w:rPr>
      </w:pPr>
      <w:proofErr w:type="gramStart"/>
      <w:r w:rsidRPr="000A2587">
        <w:rPr>
          <w:i/>
        </w:rPr>
        <w:t>Васильевское</w:t>
      </w:r>
      <w:proofErr w:type="gramEnd"/>
      <w:r w:rsidRPr="000A2587">
        <w:rPr>
          <w:i/>
        </w:rPr>
        <w:t xml:space="preserve"> - забытый ковчег Поэта (реконструкция усадьбы С.Н.</w:t>
      </w:r>
      <w:r w:rsidR="00ED43EB">
        <w:rPr>
          <w:i/>
        </w:rPr>
        <w:t xml:space="preserve"> </w:t>
      </w:r>
      <w:r w:rsidRPr="000A2587">
        <w:rPr>
          <w:i/>
        </w:rPr>
        <w:t xml:space="preserve">Пушешниковой через образы </w:t>
      </w:r>
      <w:r w:rsidR="00572509">
        <w:rPr>
          <w:i/>
        </w:rPr>
        <w:br/>
      </w:r>
      <w:r w:rsidRPr="000A2587">
        <w:rPr>
          <w:i/>
        </w:rPr>
        <w:t>И.А.</w:t>
      </w:r>
      <w:r w:rsidR="00572509">
        <w:rPr>
          <w:i/>
        </w:rPr>
        <w:t xml:space="preserve"> </w:t>
      </w:r>
      <w:r w:rsidRPr="000A2587">
        <w:rPr>
          <w:i/>
        </w:rPr>
        <w:t>Бунина)</w:t>
      </w:r>
    </w:p>
    <w:p w:rsidR="006121ED" w:rsidRDefault="006121ED" w:rsidP="00310960"/>
    <w:p w:rsidR="006121ED" w:rsidRDefault="006121ED" w:rsidP="00236AA3">
      <w:proofErr w:type="spellStart"/>
      <w:r>
        <w:t>Головинский</w:t>
      </w:r>
      <w:proofErr w:type="spellEnd"/>
      <w:r>
        <w:t xml:space="preserve"> Сергей Владимирович (г. Москва) </w:t>
      </w:r>
    </w:p>
    <w:p w:rsidR="006121ED" w:rsidRDefault="006121ED" w:rsidP="00236AA3">
      <w:pPr>
        <w:rPr>
          <w:i/>
        </w:rPr>
      </w:pPr>
      <w:r w:rsidRPr="00EF01DA">
        <w:rPr>
          <w:i/>
        </w:rPr>
        <w:t>Усадьбы Петровское-</w:t>
      </w:r>
      <w:proofErr w:type="spellStart"/>
      <w:r w:rsidRPr="00EF01DA">
        <w:rPr>
          <w:i/>
        </w:rPr>
        <w:t>Алабино</w:t>
      </w:r>
      <w:proofErr w:type="spellEnd"/>
      <w:r w:rsidRPr="00EF01DA">
        <w:rPr>
          <w:i/>
        </w:rPr>
        <w:t xml:space="preserve"> и Покровс</w:t>
      </w:r>
      <w:r>
        <w:rPr>
          <w:i/>
        </w:rPr>
        <w:t>кое-</w:t>
      </w:r>
      <w:proofErr w:type="spellStart"/>
      <w:r>
        <w:rPr>
          <w:i/>
        </w:rPr>
        <w:t>Алабино</w:t>
      </w:r>
      <w:proofErr w:type="spellEnd"/>
      <w:r>
        <w:rPr>
          <w:i/>
        </w:rPr>
        <w:t>. Новые исследования</w:t>
      </w:r>
    </w:p>
    <w:p w:rsidR="006121ED" w:rsidRDefault="006121ED" w:rsidP="00236AA3"/>
    <w:p w:rsidR="006121ED" w:rsidRDefault="006121ED" w:rsidP="00310960">
      <w:proofErr w:type="spellStart"/>
      <w:r>
        <w:t>Послыхалин</w:t>
      </w:r>
      <w:proofErr w:type="spellEnd"/>
      <w:r>
        <w:t xml:space="preserve"> Александр Юрьевич (п. Фряново</w:t>
      </w:r>
      <w:r w:rsidR="00ED43EB">
        <w:t>, МО</w:t>
      </w:r>
      <w:r>
        <w:t>)</w:t>
      </w:r>
    </w:p>
    <w:p w:rsidR="006121ED" w:rsidRDefault="006121ED" w:rsidP="00E81A04">
      <w:pPr>
        <w:rPr>
          <w:i/>
        </w:rPr>
      </w:pPr>
      <w:r w:rsidRPr="001F5537">
        <w:rPr>
          <w:i/>
        </w:rPr>
        <w:t xml:space="preserve">Дневник имения-санатория </w:t>
      </w:r>
      <w:r>
        <w:rPr>
          <w:i/>
        </w:rPr>
        <w:t>«</w:t>
      </w:r>
      <w:proofErr w:type="spellStart"/>
      <w:r w:rsidRPr="001F5537">
        <w:rPr>
          <w:i/>
        </w:rPr>
        <w:t>Гребнево</w:t>
      </w:r>
      <w:proofErr w:type="spellEnd"/>
      <w:r w:rsidRPr="001F5537">
        <w:rPr>
          <w:i/>
        </w:rPr>
        <w:t xml:space="preserve">» и его значение в изучении прошлого подмосковной усадьбы времен Первой </w:t>
      </w:r>
      <w:r>
        <w:rPr>
          <w:i/>
        </w:rPr>
        <w:t>м</w:t>
      </w:r>
      <w:r w:rsidRPr="001F5537">
        <w:rPr>
          <w:i/>
        </w:rPr>
        <w:t xml:space="preserve">ировой войны и революции </w:t>
      </w:r>
    </w:p>
    <w:p w:rsidR="006121ED" w:rsidRDefault="006121ED" w:rsidP="00DE295A"/>
    <w:p w:rsidR="006121ED" w:rsidRDefault="006121ED" w:rsidP="00A00AC2">
      <w:r>
        <w:t>Александрова Наталья Алексеевна (г. Москва)</w:t>
      </w:r>
    </w:p>
    <w:p w:rsidR="006121ED" w:rsidRPr="00A8739F" w:rsidRDefault="006121ED" w:rsidP="00A00AC2">
      <w:pPr>
        <w:rPr>
          <w:i/>
        </w:rPr>
      </w:pPr>
      <w:r w:rsidRPr="00A8739F">
        <w:rPr>
          <w:i/>
        </w:rPr>
        <w:t xml:space="preserve">Материалы по истории русской дворянской </w:t>
      </w:r>
      <w:r>
        <w:rPr>
          <w:i/>
        </w:rPr>
        <w:t xml:space="preserve">усадьбы в собрании Ю.Б. </w:t>
      </w:r>
      <w:proofErr w:type="spellStart"/>
      <w:r>
        <w:rPr>
          <w:i/>
        </w:rPr>
        <w:t>Шмарова</w:t>
      </w:r>
      <w:proofErr w:type="spellEnd"/>
    </w:p>
    <w:p w:rsidR="000B3B58" w:rsidRDefault="000B3B58" w:rsidP="007434C0">
      <w:pPr>
        <w:jc w:val="center"/>
        <w:rPr>
          <w:b/>
          <w:i/>
        </w:rPr>
      </w:pPr>
    </w:p>
    <w:p w:rsidR="007434C0" w:rsidRPr="007434C0" w:rsidRDefault="007434C0" w:rsidP="007434C0">
      <w:pPr>
        <w:jc w:val="center"/>
        <w:rPr>
          <w:b/>
          <w:i/>
        </w:rPr>
      </w:pPr>
      <w:r w:rsidRPr="007434C0">
        <w:rPr>
          <w:b/>
          <w:i/>
        </w:rPr>
        <w:t>Перерыв с 14.00 до 15.00.</w:t>
      </w:r>
    </w:p>
    <w:p w:rsidR="00272F6C" w:rsidRDefault="00272F6C" w:rsidP="009C35C6">
      <w:pPr>
        <w:jc w:val="center"/>
        <w:rPr>
          <w:b/>
          <w:sz w:val="28"/>
          <w:szCs w:val="28"/>
        </w:rPr>
      </w:pPr>
    </w:p>
    <w:p w:rsidR="008A2FC9" w:rsidRDefault="008A2FC9" w:rsidP="009C35C6">
      <w:pPr>
        <w:jc w:val="center"/>
        <w:rPr>
          <w:b/>
          <w:sz w:val="28"/>
          <w:szCs w:val="28"/>
        </w:rPr>
      </w:pPr>
    </w:p>
    <w:p w:rsidR="008A2FC9" w:rsidRDefault="008A2FC9" w:rsidP="009C35C6">
      <w:pPr>
        <w:jc w:val="center"/>
        <w:rPr>
          <w:b/>
          <w:sz w:val="28"/>
          <w:szCs w:val="28"/>
        </w:rPr>
      </w:pPr>
    </w:p>
    <w:p w:rsidR="006121ED" w:rsidRPr="00F33D98" w:rsidRDefault="00764BD7" w:rsidP="009C3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Дневное заседание: </w:t>
      </w:r>
      <w:r w:rsidR="006121ED">
        <w:rPr>
          <w:b/>
          <w:sz w:val="28"/>
          <w:szCs w:val="28"/>
        </w:rPr>
        <w:t>15.00 - 18.00</w:t>
      </w:r>
      <w:r w:rsidR="00F33D98">
        <w:rPr>
          <w:b/>
          <w:sz w:val="28"/>
          <w:szCs w:val="28"/>
        </w:rPr>
        <w:tab/>
      </w:r>
      <w:r w:rsidR="00F33D98">
        <w:rPr>
          <w:b/>
          <w:sz w:val="28"/>
          <w:szCs w:val="28"/>
        </w:rPr>
        <w:tab/>
      </w:r>
      <w:r w:rsidR="00F33D98">
        <w:rPr>
          <w:b/>
          <w:sz w:val="28"/>
          <w:szCs w:val="28"/>
        </w:rPr>
        <w:tab/>
      </w:r>
      <w:r w:rsidR="00F33D98">
        <w:rPr>
          <w:b/>
          <w:sz w:val="28"/>
          <w:szCs w:val="28"/>
        </w:rPr>
        <w:tab/>
      </w:r>
      <w:r w:rsidR="006121ED" w:rsidRPr="00F33D98">
        <w:rPr>
          <w:b/>
          <w:sz w:val="28"/>
          <w:szCs w:val="28"/>
        </w:rPr>
        <w:t>Ведущая – Э.Л. Базарова</w:t>
      </w:r>
    </w:p>
    <w:p w:rsidR="006121ED" w:rsidRDefault="006121ED" w:rsidP="00A00AC2"/>
    <w:p w:rsidR="006121ED" w:rsidRDefault="006121ED" w:rsidP="00A00AC2">
      <w:proofErr w:type="spellStart"/>
      <w:r>
        <w:t>Стерлина</w:t>
      </w:r>
      <w:proofErr w:type="spellEnd"/>
      <w:r>
        <w:t xml:space="preserve"> Вера Валерьевна (г. Москва)</w:t>
      </w:r>
    </w:p>
    <w:p w:rsidR="006121ED" w:rsidRDefault="006121ED" w:rsidP="00A00AC2">
      <w:pPr>
        <w:rPr>
          <w:i/>
        </w:rPr>
      </w:pPr>
      <w:r w:rsidRPr="001F5537">
        <w:rPr>
          <w:i/>
        </w:rPr>
        <w:t>Современное состояние усадеб по результатам мониторинга 6 областей Центральной России. 12 примеров успешного восстановления и приспособления усадебных объектов.</w:t>
      </w:r>
    </w:p>
    <w:p w:rsidR="006121ED" w:rsidRDefault="006121ED" w:rsidP="009C35C6">
      <w:pPr>
        <w:jc w:val="both"/>
        <w:rPr>
          <w:b/>
          <w:sz w:val="28"/>
          <w:szCs w:val="28"/>
        </w:rPr>
      </w:pPr>
    </w:p>
    <w:p w:rsidR="006121ED" w:rsidRPr="002037EB" w:rsidRDefault="006121ED" w:rsidP="00085C94">
      <w:r w:rsidRPr="002037EB">
        <w:t>Фролова Светлана Анатольевна</w:t>
      </w:r>
      <w:r>
        <w:t xml:space="preserve"> (</w:t>
      </w:r>
      <w:r w:rsidR="00424442">
        <w:t>г</w:t>
      </w:r>
      <w:r>
        <w:t>. Свияжск)</w:t>
      </w:r>
    </w:p>
    <w:p w:rsidR="006121ED" w:rsidRPr="002037EB" w:rsidRDefault="006121ED" w:rsidP="00085C94">
      <w:pPr>
        <w:rPr>
          <w:i/>
        </w:rPr>
      </w:pPr>
      <w:r w:rsidRPr="002037EB">
        <w:rPr>
          <w:i/>
        </w:rPr>
        <w:t xml:space="preserve">Усадьба </w:t>
      </w:r>
      <w:proofErr w:type="gramStart"/>
      <w:r w:rsidRPr="002037EB">
        <w:rPr>
          <w:i/>
        </w:rPr>
        <w:t>Слободских-Артемьевых</w:t>
      </w:r>
      <w:proofErr w:type="gramEnd"/>
      <w:r w:rsidRPr="002037EB">
        <w:rPr>
          <w:i/>
        </w:rPr>
        <w:t xml:space="preserve"> в Свияжске: история и опыт возрождения (по материалам семейного архива из фондов ГБУК Р</w:t>
      </w:r>
      <w:r>
        <w:rPr>
          <w:i/>
        </w:rPr>
        <w:t>Т ГИАХМЗ «Остров-град Свияжск»)</w:t>
      </w:r>
    </w:p>
    <w:p w:rsidR="006121ED" w:rsidRDefault="006121ED" w:rsidP="00A00AC2"/>
    <w:p w:rsidR="006121ED" w:rsidRDefault="006121ED" w:rsidP="00A00AC2">
      <w:r>
        <w:t>Наумов Алексей Андреевич (г. Москва)</w:t>
      </w:r>
    </w:p>
    <w:p w:rsidR="006121ED" w:rsidRPr="000D21AF" w:rsidRDefault="006121ED" w:rsidP="00A00AC2">
      <w:pPr>
        <w:rPr>
          <w:i/>
        </w:rPr>
      </w:pPr>
      <w:r w:rsidRPr="000D21AF">
        <w:rPr>
          <w:i/>
        </w:rPr>
        <w:t>Опыт возрождения усадебного комплекса «</w:t>
      </w:r>
      <w:proofErr w:type="spellStart"/>
      <w:r w:rsidRPr="000D21AF">
        <w:rPr>
          <w:i/>
        </w:rPr>
        <w:t>Богоявленское</w:t>
      </w:r>
      <w:proofErr w:type="spellEnd"/>
      <w:r w:rsidRPr="000D21AF">
        <w:rPr>
          <w:i/>
        </w:rPr>
        <w:t>, «</w:t>
      </w:r>
      <w:proofErr w:type="spellStart"/>
      <w:r w:rsidRPr="000D21AF">
        <w:rPr>
          <w:i/>
        </w:rPr>
        <w:t>Брыково</w:t>
      </w:r>
      <w:proofErr w:type="spellEnd"/>
      <w:r>
        <w:rPr>
          <w:i/>
        </w:rPr>
        <w:t xml:space="preserve"> </w:t>
      </w:r>
      <w:proofErr w:type="spellStart"/>
      <w:r w:rsidRPr="000D21AF">
        <w:rPr>
          <w:i/>
        </w:rPr>
        <w:t>тож</w:t>
      </w:r>
      <w:proofErr w:type="spellEnd"/>
      <w:r w:rsidRPr="000D21AF">
        <w:rPr>
          <w:i/>
        </w:rPr>
        <w:t>»: от восстан</w:t>
      </w:r>
      <w:r>
        <w:rPr>
          <w:i/>
        </w:rPr>
        <w:t>овления стен к созиданию жизни</w:t>
      </w:r>
    </w:p>
    <w:p w:rsidR="006121ED" w:rsidRDefault="006121ED" w:rsidP="00361016"/>
    <w:p w:rsidR="006121ED" w:rsidRDefault="006121ED" w:rsidP="00A00AC2">
      <w:r>
        <w:t>Голубева Надежда Васильевна (г. Лыткарино</w:t>
      </w:r>
      <w:r w:rsidR="00AA6296">
        <w:t>, МО</w:t>
      </w:r>
      <w:r>
        <w:t>)</w:t>
      </w:r>
    </w:p>
    <w:p w:rsidR="006121ED" w:rsidRPr="0031480E" w:rsidRDefault="006121ED" w:rsidP="00A00AC2">
      <w:pPr>
        <w:rPr>
          <w:i/>
        </w:rPr>
      </w:pPr>
      <w:r w:rsidRPr="0031480E">
        <w:rPr>
          <w:i/>
        </w:rPr>
        <w:t>Усадьба князей Чернышевых в Лыткарино: прошлое, настоящее, будущее</w:t>
      </w:r>
    </w:p>
    <w:p w:rsidR="006121ED" w:rsidRDefault="006121ED" w:rsidP="006C2C77"/>
    <w:p w:rsidR="006121ED" w:rsidRDefault="006121ED" w:rsidP="006C2C77">
      <w:r w:rsidRPr="002871D8">
        <w:t>Андреева Елена Игоревна</w:t>
      </w:r>
      <w:r>
        <w:t xml:space="preserve"> (г. Воронеж)</w:t>
      </w:r>
    </w:p>
    <w:p w:rsidR="006121ED" w:rsidRPr="003165E5" w:rsidRDefault="006121ED" w:rsidP="006C2C77">
      <w:pPr>
        <w:rPr>
          <w:i/>
        </w:rPr>
      </w:pPr>
      <w:r w:rsidRPr="003165E5">
        <w:rPr>
          <w:i/>
        </w:rPr>
        <w:t>Литературные источники в проекте реставрации усадьб</w:t>
      </w:r>
      <w:r>
        <w:rPr>
          <w:i/>
        </w:rPr>
        <w:t xml:space="preserve">ы </w:t>
      </w:r>
      <w:proofErr w:type="spellStart"/>
      <w:r>
        <w:rPr>
          <w:i/>
        </w:rPr>
        <w:t>Гребнево</w:t>
      </w:r>
      <w:proofErr w:type="spellEnd"/>
      <w:r>
        <w:rPr>
          <w:i/>
        </w:rPr>
        <w:t xml:space="preserve"> (Московская область)</w:t>
      </w:r>
    </w:p>
    <w:p w:rsidR="006121ED" w:rsidRDefault="006121ED" w:rsidP="00085C94"/>
    <w:p w:rsidR="006121ED" w:rsidRDefault="006121ED" w:rsidP="00127F5D">
      <w:r w:rsidRPr="00554169">
        <w:t xml:space="preserve">Писаренко Ирина Владимировна </w:t>
      </w:r>
      <w:r>
        <w:t>(п. Зеленый</w:t>
      </w:r>
      <w:r w:rsidR="00D04DC4">
        <w:t>, МО</w:t>
      </w:r>
      <w:r>
        <w:t>)</w:t>
      </w:r>
    </w:p>
    <w:p w:rsidR="006121ED" w:rsidRDefault="006121ED" w:rsidP="00127F5D">
      <w:pPr>
        <w:rPr>
          <w:i/>
        </w:rPr>
      </w:pPr>
      <w:r w:rsidRPr="006B1D8E">
        <w:rPr>
          <w:i/>
        </w:rPr>
        <w:t xml:space="preserve">Такое знакомое и незнакомое </w:t>
      </w:r>
      <w:proofErr w:type="spellStart"/>
      <w:r w:rsidRPr="006B1D8E">
        <w:rPr>
          <w:i/>
        </w:rPr>
        <w:t>Кутузово</w:t>
      </w:r>
      <w:proofErr w:type="spellEnd"/>
      <w:r w:rsidRPr="006B1D8E">
        <w:rPr>
          <w:i/>
        </w:rPr>
        <w:t xml:space="preserve">. Исторический очерк о селе </w:t>
      </w:r>
      <w:proofErr w:type="spellStart"/>
      <w:r w:rsidRPr="006B1D8E">
        <w:rPr>
          <w:i/>
        </w:rPr>
        <w:t>Печатниково</w:t>
      </w:r>
      <w:proofErr w:type="spellEnd"/>
      <w:r>
        <w:rPr>
          <w:i/>
        </w:rPr>
        <w:t xml:space="preserve">, </w:t>
      </w:r>
      <w:proofErr w:type="spellStart"/>
      <w:r w:rsidRPr="006B1D8E">
        <w:rPr>
          <w:i/>
        </w:rPr>
        <w:t>Клепиково</w:t>
      </w:r>
      <w:proofErr w:type="spellEnd"/>
      <w:r>
        <w:rPr>
          <w:i/>
        </w:rPr>
        <w:t xml:space="preserve"> </w:t>
      </w:r>
      <w:proofErr w:type="spellStart"/>
      <w:r w:rsidRPr="006B1D8E">
        <w:rPr>
          <w:i/>
        </w:rPr>
        <w:t>тож</w:t>
      </w:r>
      <w:proofErr w:type="spellEnd"/>
    </w:p>
    <w:p w:rsidR="006121ED" w:rsidRDefault="006121ED" w:rsidP="00085C94"/>
    <w:p w:rsidR="005E41C9" w:rsidRDefault="005E41C9" w:rsidP="005E41C9">
      <w:r>
        <w:t>Трегубова Екатерина Леонидовна (г. Москва)</w:t>
      </w:r>
    </w:p>
    <w:p w:rsidR="005E41C9" w:rsidRPr="005E41C9" w:rsidRDefault="005E41C9" w:rsidP="005E41C9">
      <w:pPr>
        <w:rPr>
          <w:i/>
        </w:rPr>
      </w:pPr>
      <w:r w:rsidRPr="005E41C9">
        <w:rPr>
          <w:i/>
        </w:rPr>
        <w:t xml:space="preserve">Документально-художественный образ усадьбы </w:t>
      </w:r>
      <w:proofErr w:type="gramStart"/>
      <w:r w:rsidRPr="005E41C9">
        <w:rPr>
          <w:i/>
        </w:rPr>
        <w:t>на</w:t>
      </w:r>
      <w:proofErr w:type="gramEnd"/>
      <w:r w:rsidRPr="005E41C9">
        <w:rPr>
          <w:i/>
        </w:rPr>
        <w:t xml:space="preserve"> </w:t>
      </w:r>
      <w:proofErr w:type="gramStart"/>
      <w:r w:rsidRPr="005E41C9">
        <w:rPr>
          <w:i/>
        </w:rPr>
        <w:t>Воронцовом</w:t>
      </w:r>
      <w:proofErr w:type="gramEnd"/>
      <w:r w:rsidRPr="005E41C9">
        <w:rPr>
          <w:i/>
        </w:rPr>
        <w:t xml:space="preserve"> поле: события и люди</w:t>
      </w:r>
    </w:p>
    <w:p w:rsidR="005E41C9" w:rsidRDefault="005E41C9" w:rsidP="00085C94"/>
    <w:p w:rsidR="006121ED" w:rsidRDefault="006121ED" w:rsidP="00085C94">
      <w:r>
        <w:t>Бобылев Владимир Сергеевич (г. Санкт-Петербург)</w:t>
      </w:r>
    </w:p>
    <w:p w:rsidR="006121ED" w:rsidRPr="009E59F4" w:rsidRDefault="006121ED" w:rsidP="00085C94">
      <w:pPr>
        <w:rPr>
          <w:i/>
        </w:rPr>
      </w:pPr>
      <w:r w:rsidRPr="007F2CD8">
        <w:rPr>
          <w:i/>
        </w:rPr>
        <w:t xml:space="preserve">«В </w:t>
      </w:r>
      <w:proofErr w:type="spellStart"/>
      <w:r w:rsidRPr="007F2CD8">
        <w:rPr>
          <w:i/>
        </w:rPr>
        <w:t>Дугино</w:t>
      </w:r>
      <w:proofErr w:type="spellEnd"/>
      <w:r w:rsidRPr="007F2CD8">
        <w:rPr>
          <w:i/>
        </w:rPr>
        <w:t xml:space="preserve"> прибыли…». Письма и воспоминания современников владельцев усадьбы.</w:t>
      </w:r>
    </w:p>
    <w:p w:rsidR="006121ED" w:rsidRDefault="006121ED" w:rsidP="00407394"/>
    <w:p w:rsidR="006121ED" w:rsidRDefault="006121ED" w:rsidP="00407394">
      <w:proofErr w:type="spellStart"/>
      <w:r>
        <w:t>Тишакова</w:t>
      </w:r>
      <w:proofErr w:type="spellEnd"/>
      <w:r>
        <w:t xml:space="preserve"> Нина Александровна (с. </w:t>
      </w:r>
      <w:proofErr w:type="spellStart"/>
      <w:r>
        <w:t>Осташёво</w:t>
      </w:r>
      <w:proofErr w:type="spellEnd"/>
      <w:r w:rsidR="00D04DC4">
        <w:t>, МО</w:t>
      </w:r>
      <w:r>
        <w:t>)</w:t>
      </w:r>
    </w:p>
    <w:p w:rsidR="006121ED" w:rsidRDefault="006121ED" w:rsidP="00407394">
      <w:pPr>
        <w:rPr>
          <w:i/>
        </w:rPr>
      </w:pPr>
      <w:r w:rsidRPr="00476E85">
        <w:rPr>
          <w:i/>
        </w:rPr>
        <w:t>«</w:t>
      </w:r>
      <w:proofErr w:type="spellStart"/>
      <w:r w:rsidRPr="00476E85">
        <w:rPr>
          <w:i/>
        </w:rPr>
        <w:t>Осташёвские</w:t>
      </w:r>
      <w:proofErr w:type="spellEnd"/>
      <w:r w:rsidRPr="00476E85">
        <w:rPr>
          <w:i/>
        </w:rPr>
        <w:t xml:space="preserve"> Муравьевы» - пре</w:t>
      </w:r>
      <w:r>
        <w:rPr>
          <w:i/>
        </w:rPr>
        <w:t>дставление</w:t>
      </w:r>
      <w:r w:rsidRPr="00476E85">
        <w:rPr>
          <w:i/>
        </w:rPr>
        <w:t xml:space="preserve"> книги</w:t>
      </w:r>
    </w:p>
    <w:p w:rsidR="006121ED" w:rsidRDefault="006121ED" w:rsidP="00085C94"/>
    <w:p w:rsidR="006121ED" w:rsidRDefault="006121ED" w:rsidP="006C2C77">
      <w:proofErr w:type="spellStart"/>
      <w:r>
        <w:t>Запорина</w:t>
      </w:r>
      <w:proofErr w:type="spellEnd"/>
      <w:r>
        <w:t xml:space="preserve"> Марина Владимировна (с. </w:t>
      </w:r>
      <w:proofErr w:type="spellStart"/>
      <w:r>
        <w:t>Осташёво</w:t>
      </w:r>
      <w:proofErr w:type="spellEnd"/>
      <w:r w:rsidR="00424442">
        <w:t xml:space="preserve"> МО</w:t>
      </w:r>
      <w:r>
        <w:t xml:space="preserve">) </w:t>
      </w:r>
    </w:p>
    <w:p w:rsidR="006121ED" w:rsidRDefault="00D04DC4" w:rsidP="006C2C77">
      <w:pPr>
        <w:rPr>
          <w:i/>
        </w:rPr>
      </w:pPr>
      <w:r>
        <w:rPr>
          <w:i/>
        </w:rPr>
        <w:t>«</w:t>
      </w:r>
      <w:r w:rsidR="006121ED" w:rsidRPr="00C344F2">
        <w:rPr>
          <w:i/>
        </w:rPr>
        <w:t xml:space="preserve">Старинный дом над тихою рекой» - усадьба </w:t>
      </w:r>
      <w:proofErr w:type="spellStart"/>
      <w:r w:rsidR="006121ED" w:rsidRPr="00C344F2">
        <w:rPr>
          <w:i/>
        </w:rPr>
        <w:t>Осташёво</w:t>
      </w:r>
      <w:proofErr w:type="spellEnd"/>
      <w:r w:rsidR="006121ED" w:rsidRPr="00C344F2">
        <w:rPr>
          <w:i/>
        </w:rPr>
        <w:t xml:space="preserve"> в поэзии, дневниках и воспоминаниях семьи великого князя Константина Константиновича</w:t>
      </w:r>
    </w:p>
    <w:p w:rsidR="006121ED" w:rsidRDefault="006121ED" w:rsidP="00085C94">
      <w:pPr>
        <w:spacing w:line="160" w:lineRule="atLeast"/>
        <w:jc w:val="both"/>
        <w:rPr>
          <w:i/>
        </w:rPr>
      </w:pPr>
    </w:p>
    <w:p w:rsidR="006121ED" w:rsidRDefault="006121ED"/>
    <w:p w:rsidR="00272F6C" w:rsidRDefault="00272F6C" w:rsidP="009C35C6">
      <w:pPr>
        <w:jc w:val="center"/>
        <w:rPr>
          <w:b/>
        </w:rPr>
      </w:pPr>
    </w:p>
    <w:p w:rsidR="00272F6C" w:rsidRDefault="00272F6C" w:rsidP="009C35C6">
      <w:pPr>
        <w:jc w:val="center"/>
        <w:rPr>
          <w:b/>
        </w:rPr>
      </w:pPr>
    </w:p>
    <w:p w:rsidR="00842764" w:rsidRDefault="00DC481E" w:rsidP="009C35C6">
      <w:pPr>
        <w:jc w:val="center"/>
        <w:rPr>
          <w:b/>
        </w:rPr>
      </w:pPr>
      <w:r w:rsidRPr="00DC481E">
        <w:rPr>
          <w:b/>
        </w:rPr>
        <w:t>ДОКЛАДЫ, ПРЕДСТАВЛЕННЫЕ В ПИСЬМЕННОМ ВИДЕ:</w:t>
      </w:r>
    </w:p>
    <w:p w:rsidR="00DC481E" w:rsidRPr="00C60B47" w:rsidRDefault="00DC481E" w:rsidP="009C35C6">
      <w:pPr>
        <w:jc w:val="center"/>
        <w:rPr>
          <w:b/>
        </w:rPr>
      </w:pPr>
    </w:p>
    <w:p w:rsidR="006121ED" w:rsidRDefault="006121ED" w:rsidP="00F5658A">
      <w:r>
        <w:t xml:space="preserve">Росси </w:t>
      </w:r>
      <w:proofErr w:type="spellStart"/>
      <w:r>
        <w:t>Федерика</w:t>
      </w:r>
      <w:proofErr w:type="spellEnd"/>
      <w:r>
        <w:t xml:space="preserve"> (Пиза, Италия) </w:t>
      </w:r>
    </w:p>
    <w:p w:rsidR="006121ED" w:rsidRPr="00F5658A" w:rsidRDefault="006121ED" w:rsidP="00F5658A">
      <w:pPr>
        <w:rPr>
          <w:i/>
        </w:rPr>
      </w:pPr>
      <w:r w:rsidRPr="00F5658A">
        <w:rPr>
          <w:i/>
        </w:rPr>
        <w:t>Архитектура и литература в творчестве Н.А. Львова</w:t>
      </w:r>
    </w:p>
    <w:p w:rsidR="006121ED" w:rsidRDefault="006121ED" w:rsidP="009C35C6"/>
    <w:p w:rsidR="009750DF" w:rsidRDefault="004E157A" w:rsidP="009C35C6">
      <w:r w:rsidRPr="009750DF">
        <w:t xml:space="preserve">Соколов </w:t>
      </w:r>
      <w:r w:rsidR="009750DF" w:rsidRPr="009750DF">
        <w:t>Б</w:t>
      </w:r>
      <w:r w:rsidR="009750DF">
        <w:t>орис Михайлович (г. Москва)</w:t>
      </w:r>
    </w:p>
    <w:p w:rsidR="009750DF" w:rsidRPr="009750DF" w:rsidRDefault="009750DF" w:rsidP="009C35C6">
      <w:pPr>
        <w:rPr>
          <w:i/>
        </w:rPr>
      </w:pPr>
      <w:r w:rsidRPr="009750DF">
        <w:rPr>
          <w:i/>
        </w:rPr>
        <w:t xml:space="preserve">Книга </w:t>
      </w:r>
      <w:proofErr w:type="spellStart"/>
      <w:r w:rsidRPr="009750DF">
        <w:rPr>
          <w:i/>
        </w:rPr>
        <w:t>Хораса</w:t>
      </w:r>
      <w:proofErr w:type="spellEnd"/>
      <w:r w:rsidRPr="009750DF">
        <w:rPr>
          <w:i/>
        </w:rPr>
        <w:t xml:space="preserve"> </w:t>
      </w:r>
      <w:proofErr w:type="spellStart"/>
      <w:r w:rsidRPr="009750DF">
        <w:rPr>
          <w:i/>
        </w:rPr>
        <w:t>Уолпола</w:t>
      </w:r>
      <w:proofErr w:type="spellEnd"/>
      <w:r w:rsidRPr="009750DF">
        <w:rPr>
          <w:i/>
        </w:rPr>
        <w:t xml:space="preserve"> "История современного вкуса в садоводстве" (1780): от личных впечатлений </w:t>
      </w:r>
      <w:r w:rsidR="002235CC">
        <w:rPr>
          <w:i/>
        </w:rPr>
        <w:br/>
      </w:r>
      <w:r w:rsidRPr="009750DF">
        <w:rPr>
          <w:i/>
        </w:rPr>
        <w:t>к теории пейзажного стиля</w:t>
      </w:r>
    </w:p>
    <w:p w:rsidR="009750DF" w:rsidRDefault="009750DF" w:rsidP="009C35C6"/>
    <w:p w:rsidR="006121ED" w:rsidRDefault="006121ED" w:rsidP="009C35C6">
      <w:r>
        <w:t>Жукова Ирина Александровна (г. Саратов)</w:t>
      </w:r>
    </w:p>
    <w:p w:rsidR="006121ED" w:rsidRDefault="006121ED" w:rsidP="009C35C6">
      <w:pPr>
        <w:rPr>
          <w:i/>
        </w:rPr>
      </w:pPr>
      <w:r w:rsidRPr="00476969">
        <w:rPr>
          <w:i/>
        </w:rPr>
        <w:t>Деятельность А.В. и В.В. Леонтьевых по изучению усадьбы "Надеждино". По материалам дневников и записных книжек из архива Саратовского художест</w:t>
      </w:r>
      <w:r>
        <w:rPr>
          <w:i/>
        </w:rPr>
        <w:t>венного музея им. А.Н. Радищева</w:t>
      </w:r>
    </w:p>
    <w:p w:rsidR="00424442" w:rsidRDefault="00424442" w:rsidP="009C35C6">
      <w:pPr>
        <w:rPr>
          <w:i/>
        </w:rPr>
      </w:pPr>
    </w:p>
    <w:p w:rsidR="00670FE5" w:rsidRDefault="00670FE5" w:rsidP="00670FE5">
      <w:r w:rsidRPr="007001D8">
        <w:t xml:space="preserve">Попова Галина Сергеевна </w:t>
      </w:r>
      <w:r>
        <w:t xml:space="preserve">(г. </w:t>
      </w:r>
      <w:r w:rsidRPr="00AC1FA2">
        <w:t>Волог</w:t>
      </w:r>
      <w:r>
        <w:t>да)</w:t>
      </w:r>
    </w:p>
    <w:p w:rsidR="00670FE5" w:rsidRPr="00900F1E" w:rsidRDefault="00670FE5" w:rsidP="00670FE5">
      <w:pPr>
        <w:rPr>
          <w:i/>
        </w:rPr>
      </w:pPr>
      <w:r w:rsidRPr="00900F1E">
        <w:rPr>
          <w:i/>
        </w:rPr>
        <w:t xml:space="preserve">Воспоминания А. Купреяновой и В. </w:t>
      </w:r>
      <w:proofErr w:type="spellStart"/>
      <w:r w:rsidRPr="00900F1E">
        <w:rPr>
          <w:i/>
        </w:rPr>
        <w:t>Курнатовской</w:t>
      </w:r>
      <w:proofErr w:type="spellEnd"/>
      <w:r w:rsidRPr="00900F1E">
        <w:rPr>
          <w:i/>
        </w:rPr>
        <w:t xml:space="preserve"> как источник сведений по истории усадьбы Покровское вологодских дворян Брянчаниновых</w:t>
      </w:r>
    </w:p>
    <w:p w:rsidR="00087780" w:rsidRDefault="00087780" w:rsidP="009C35C6">
      <w:pPr>
        <w:rPr>
          <w:i/>
        </w:rPr>
      </w:pPr>
    </w:p>
    <w:p w:rsidR="00087780" w:rsidRDefault="00087780" w:rsidP="009C35C6">
      <w:pPr>
        <w:rPr>
          <w:i/>
        </w:rPr>
      </w:pPr>
    </w:p>
    <w:p w:rsidR="00087780" w:rsidRDefault="00087780" w:rsidP="009C35C6">
      <w:pPr>
        <w:rPr>
          <w:i/>
        </w:rPr>
      </w:pPr>
    </w:p>
    <w:p w:rsidR="00087780" w:rsidRDefault="00087780" w:rsidP="009C35C6">
      <w:pPr>
        <w:rPr>
          <w:i/>
        </w:rPr>
      </w:pPr>
    </w:p>
    <w:sectPr w:rsidR="00087780" w:rsidSect="007D4C06">
      <w:pgSz w:w="11906" w:h="16838"/>
      <w:pgMar w:top="567" w:right="70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00"/>
    <w:rsid w:val="00025B18"/>
    <w:rsid w:val="00027F61"/>
    <w:rsid w:val="00030E6D"/>
    <w:rsid w:val="000310CE"/>
    <w:rsid w:val="000312DB"/>
    <w:rsid w:val="000341A4"/>
    <w:rsid w:val="00040137"/>
    <w:rsid w:val="0004514B"/>
    <w:rsid w:val="00050FE5"/>
    <w:rsid w:val="00085C94"/>
    <w:rsid w:val="00087780"/>
    <w:rsid w:val="00091E5F"/>
    <w:rsid w:val="000A2587"/>
    <w:rsid w:val="000B3B58"/>
    <w:rsid w:val="000D21AF"/>
    <w:rsid w:val="000D68C1"/>
    <w:rsid w:val="00112860"/>
    <w:rsid w:val="00127F5D"/>
    <w:rsid w:val="00142802"/>
    <w:rsid w:val="001769EC"/>
    <w:rsid w:val="00186F75"/>
    <w:rsid w:val="001B1858"/>
    <w:rsid w:val="001B2300"/>
    <w:rsid w:val="001F5537"/>
    <w:rsid w:val="00200F01"/>
    <w:rsid w:val="002037EB"/>
    <w:rsid w:val="00206C4D"/>
    <w:rsid w:val="002235CC"/>
    <w:rsid w:val="00236AA3"/>
    <w:rsid w:val="00256F3B"/>
    <w:rsid w:val="00260D86"/>
    <w:rsid w:val="002663C5"/>
    <w:rsid w:val="00272F6C"/>
    <w:rsid w:val="002871D8"/>
    <w:rsid w:val="0029090D"/>
    <w:rsid w:val="002924D6"/>
    <w:rsid w:val="002958E5"/>
    <w:rsid w:val="002B6178"/>
    <w:rsid w:val="002E76A2"/>
    <w:rsid w:val="00302154"/>
    <w:rsid w:val="00310960"/>
    <w:rsid w:val="0031480E"/>
    <w:rsid w:val="003165E5"/>
    <w:rsid w:val="00333990"/>
    <w:rsid w:val="0033469D"/>
    <w:rsid w:val="00340FD3"/>
    <w:rsid w:val="00342D4F"/>
    <w:rsid w:val="003606E0"/>
    <w:rsid w:val="00361016"/>
    <w:rsid w:val="0036788C"/>
    <w:rsid w:val="003807C6"/>
    <w:rsid w:val="003847FB"/>
    <w:rsid w:val="00397101"/>
    <w:rsid w:val="003A3903"/>
    <w:rsid w:val="003B136F"/>
    <w:rsid w:val="003B2A7D"/>
    <w:rsid w:val="004005F4"/>
    <w:rsid w:val="00407394"/>
    <w:rsid w:val="00424442"/>
    <w:rsid w:val="004257B2"/>
    <w:rsid w:val="00463500"/>
    <w:rsid w:val="00476969"/>
    <w:rsid w:val="00476E85"/>
    <w:rsid w:val="00487455"/>
    <w:rsid w:val="004A7605"/>
    <w:rsid w:val="004A7F5F"/>
    <w:rsid w:val="004B4747"/>
    <w:rsid w:val="004D50C5"/>
    <w:rsid w:val="004D5B6C"/>
    <w:rsid w:val="004E157A"/>
    <w:rsid w:val="004E24E6"/>
    <w:rsid w:val="004E6D87"/>
    <w:rsid w:val="004E7A2A"/>
    <w:rsid w:val="00503504"/>
    <w:rsid w:val="00503C9A"/>
    <w:rsid w:val="00505031"/>
    <w:rsid w:val="00507ED8"/>
    <w:rsid w:val="00523AA2"/>
    <w:rsid w:val="00532BAA"/>
    <w:rsid w:val="0055072F"/>
    <w:rsid w:val="00554169"/>
    <w:rsid w:val="00554CE5"/>
    <w:rsid w:val="00572509"/>
    <w:rsid w:val="0057277C"/>
    <w:rsid w:val="005775CE"/>
    <w:rsid w:val="0059296B"/>
    <w:rsid w:val="005974DB"/>
    <w:rsid w:val="005C0792"/>
    <w:rsid w:val="005D3370"/>
    <w:rsid w:val="005E290B"/>
    <w:rsid w:val="005E41C9"/>
    <w:rsid w:val="005E5550"/>
    <w:rsid w:val="00605870"/>
    <w:rsid w:val="006121ED"/>
    <w:rsid w:val="0063451D"/>
    <w:rsid w:val="0064407B"/>
    <w:rsid w:val="00646336"/>
    <w:rsid w:val="00670FE5"/>
    <w:rsid w:val="00676558"/>
    <w:rsid w:val="0069071E"/>
    <w:rsid w:val="00694A9F"/>
    <w:rsid w:val="006A2855"/>
    <w:rsid w:val="006B1D8E"/>
    <w:rsid w:val="006B4D56"/>
    <w:rsid w:val="006C2C77"/>
    <w:rsid w:val="006D0865"/>
    <w:rsid w:val="006E4383"/>
    <w:rsid w:val="007001D8"/>
    <w:rsid w:val="007434C0"/>
    <w:rsid w:val="00745C16"/>
    <w:rsid w:val="00764BD7"/>
    <w:rsid w:val="007A7220"/>
    <w:rsid w:val="007B415C"/>
    <w:rsid w:val="007D2519"/>
    <w:rsid w:val="007D4C06"/>
    <w:rsid w:val="007D4E27"/>
    <w:rsid w:val="007F2CD8"/>
    <w:rsid w:val="008246EA"/>
    <w:rsid w:val="008317B1"/>
    <w:rsid w:val="00842764"/>
    <w:rsid w:val="008570A8"/>
    <w:rsid w:val="00862D30"/>
    <w:rsid w:val="00865BB7"/>
    <w:rsid w:val="00877754"/>
    <w:rsid w:val="008A2FC9"/>
    <w:rsid w:val="008A6E1A"/>
    <w:rsid w:val="008C657A"/>
    <w:rsid w:val="008D7925"/>
    <w:rsid w:val="008E2036"/>
    <w:rsid w:val="00900F1E"/>
    <w:rsid w:val="00904998"/>
    <w:rsid w:val="009325A3"/>
    <w:rsid w:val="00943A24"/>
    <w:rsid w:val="00963674"/>
    <w:rsid w:val="009750DF"/>
    <w:rsid w:val="009B77D5"/>
    <w:rsid w:val="009C35C6"/>
    <w:rsid w:val="009C670E"/>
    <w:rsid w:val="009D3366"/>
    <w:rsid w:val="009E3C6B"/>
    <w:rsid w:val="009E59F4"/>
    <w:rsid w:val="00A00AC2"/>
    <w:rsid w:val="00A06ADD"/>
    <w:rsid w:val="00A20343"/>
    <w:rsid w:val="00A32ABE"/>
    <w:rsid w:val="00A52819"/>
    <w:rsid w:val="00A61FBD"/>
    <w:rsid w:val="00A67640"/>
    <w:rsid w:val="00A762A0"/>
    <w:rsid w:val="00A86235"/>
    <w:rsid w:val="00A8739F"/>
    <w:rsid w:val="00AA6296"/>
    <w:rsid w:val="00AC1FA2"/>
    <w:rsid w:val="00AE2231"/>
    <w:rsid w:val="00AF78AF"/>
    <w:rsid w:val="00B01B31"/>
    <w:rsid w:val="00B04391"/>
    <w:rsid w:val="00B1162E"/>
    <w:rsid w:val="00B17FB9"/>
    <w:rsid w:val="00B851E8"/>
    <w:rsid w:val="00BE0901"/>
    <w:rsid w:val="00BE4EE2"/>
    <w:rsid w:val="00BE7BA4"/>
    <w:rsid w:val="00C30E1E"/>
    <w:rsid w:val="00C32F51"/>
    <w:rsid w:val="00C344F2"/>
    <w:rsid w:val="00C45416"/>
    <w:rsid w:val="00C47A67"/>
    <w:rsid w:val="00C52C5A"/>
    <w:rsid w:val="00C60B47"/>
    <w:rsid w:val="00C74F90"/>
    <w:rsid w:val="00C85846"/>
    <w:rsid w:val="00CD0B47"/>
    <w:rsid w:val="00CE5326"/>
    <w:rsid w:val="00D04DC4"/>
    <w:rsid w:val="00D6255F"/>
    <w:rsid w:val="00D72888"/>
    <w:rsid w:val="00DB15FA"/>
    <w:rsid w:val="00DB6B75"/>
    <w:rsid w:val="00DC285A"/>
    <w:rsid w:val="00DC43EF"/>
    <w:rsid w:val="00DC481E"/>
    <w:rsid w:val="00DE0F53"/>
    <w:rsid w:val="00DE295A"/>
    <w:rsid w:val="00E05521"/>
    <w:rsid w:val="00E36E80"/>
    <w:rsid w:val="00E459B4"/>
    <w:rsid w:val="00E57003"/>
    <w:rsid w:val="00E75C16"/>
    <w:rsid w:val="00E81A04"/>
    <w:rsid w:val="00E94E6A"/>
    <w:rsid w:val="00EA1957"/>
    <w:rsid w:val="00EA4FC3"/>
    <w:rsid w:val="00EB592E"/>
    <w:rsid w:val="00ED0736"/>
    <w:rsid w:val="00ED43EB"/>
    <w:rsid w:val="00EF01DA"/>
    <w:rsid w:val="00EF28E2"/>
    <w:rsid w:val="00F029F8"/>
    <w:rsid w:val="00F2004F"/>
    <w:rsid w:val="00F33D98"/>
    <w:rsid w:val="00F5658A"/>
    <w:rsid w:val="00FB2E82"/>
    <w:rsid w:val="00FB562E"/>
    <w:rsid w:val="00FD124B"/>
    <w:rsid w:val="00FD5B79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0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722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90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090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9090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0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722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90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090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9090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Аня_Дина</cp:lastModifiedBy>
  <cp:revision>2</cp:revision>
  <cp:lastPrinted>2015-11-13T18:53:00Z</cp:lastPrinted>
  <dcterms:created xsi:type="dcterms:W3CDTF">2015-11-13T18:53:00Z</dcterms:created>
  <dcterms:modified xsi:type="dcterms:W3CDTF">2015-11-13T18:53:00Z</dcterms:modified>
</cp:coreProperties>
</file>